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BC" w:rsidRDefault="006E08BC" w:rsidP="002E3293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>27-тиркеме</w:t>
      </w:r>
    </w:p>
    <w:p w:rsidR="003604EA" w:rsidRDefault="003604EA" w:rsidP="002E3293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192A" w:rsidRPr="006F192A" w:rsidRDefault="005364B3" w:rsidP="006F192A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5364B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E08BC" w:rsidRPr="00871875">
        <w:rPr>
          <w:rFonts w:ascii="Times New Roman" w:hAnsi="Times New Roman" w:cs="Times New Roman"/>
          <w:b/>
          <w:bCs/>
          <w:sz w:val="28"/>
          <w:szCs w:val="28"/>
        </w:rPr>
        <w:t>Суу</w:t>
      </w:r>
      <w:r w:rsidR="00EA38B2">
        <w:rPr>
          <w:rFonts w:ascii="Times New Roman" w:hAnsi="Times New Roman" w:cs="Times New Roman"/>
          <w:b/>
          <w:bCs/>
          <w:sz w:val="28"/>
          <w:szCs w:val="28"/>
        </w:rPr>
        <w:t>ну</w:t>
      </w:r>
      <w:r w:rsidR="006E08BC"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="006E08BC" w:rsidRPr="00871875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гигиеналык </w:t>
      </w:r>
      <w:r>
        <w:rPr>
          <w:rFonts w:ascii="Times New Roman" w:hAnsi="Times New Roman" w:cs="Times New Roman"/>
          <w:b/>
          <w:bCs/>
          <w:sz w:val="28"/>
          <w:szCs w:val="28"/>
        </w:rPr>
        <w:t>талаптар</w:t>
      </w:r>
      <w:r w:rsidRPr="005364B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6F192A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F192A" w:rsidRPr="006F192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жөнүндө санитардык-эпидемиологиялык эрежелер жана ченемдер</w:t>
      </w:r>
    </w:p>
    <w:p w:rsidR="006F192A" w:rsidRPr="006F192A" w:rsidRDefault="006F192A" w:rsidP="006F19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E08BC" w:rsidRPr="00871875" w:rsidRDefault="006E08BC" w:rsidP="002E3293">
      <w:pPr>
        <w:widowControl w:val="0"/>
        <w:autoSpaceDE w:val="0"/>
        <w:autoSpaceDN w:val="0"/>
        <w:adjustRightInd w:val="0"/>
        <w:spacing w:after="0" w:line="240" w:lineRule="auto"/>
        <w:ind w:left="2520" w:hanging="25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1-глава. Колдонуу </w:t>
      </w:r>
      <w:r w:rsidR="00EA38B2">
        <w:rPr>
          <w:rFonts w:ascii="Times New Roman" w:hAnsi="Times New Roman" w:cs="Times New Roman"/>
          <w:b/>
          <w:bCs/>
          <w:sz w:val="28"/>
          <w:szCs w:val="28"/>
        </w:rPr>
        <w:t>тармагы</w:t>
      </w:r>
      <w:r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 жана жалпы жоболор</w:t>
      </w:r>
    </w:p>
    <w:p w:rsidR="004205D4" w:rsidRPr="00871875" w:rsidRDefault="004205D4" w:rsidP="002E3293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6E08BC" w:rsidRPr="00871875" w:rsidRDefault="006E08BC" w:rsidP="002E3293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 xml:space="preserve">1. Ушул санитардык эрежелер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sz w:val="28"/>
          <w:szCs w:val="28"/>
        </w:rPr>
        <w:t>ченемдер</w:t>
      </w:r>
      <w:r w:rsidR="00CC6B5A" w:rsidRPr="00CC6B5A">
        <w:rPr>
          <w:rFonts w:ascii="Times New Roman" w:hAnsi="Times New Roman" w:cs="Times New Roman"/>
          <w:sz w:val="28"/>
          <w:szCs w:val="28"/>
        </w:rPr>
        <w:t xml:space="preserve"> </w:t>
      </w:r>
      <w:r w:rsidR="00C43E9F">
        <w:rPr>
          <w:rFonts w:ascii="Times New Roman" w:hAnsi="Times New Roman" w:cs="Times New Roman"/>
          <w:sz w:val="28"/>
          <w:szCs w:val="28"/>
        </w:rPr>
        <w:t>(мындан ары –</w:t>
      </w:r>
      <w:r w:rsidR="00CC6B5A" w:rsidRPr="00CC6B5A">
        <w:rPr>
          <w:rFonts w:ascii="Times New Roman" w:hAnsi="Times New Roman" w:cs="Times New Roman"/>
          <w:sz w:val="28"/>
          <w:szCs w:val="28"/>
        </w:rPr>
        <w:t xml:space="preserve"> </w:t>
      </w:r>
      <w:r w:rsidR="00C43E9F" w:rsidRPr="00C43E9F">
        <w:rPr>
          <w:rFonts w:ascii="Times New Roman" w:hAnsi="Times New Roman" w:cs="Times New Roman"/>
          <w:sz w:val="28"/>
          <w:szCs w:val="28"/>
        </w:rPr>
        <w:t>санитардык эрежелер</w:t>
      </w:r>
      <w:r w:rsidR="00C43E9F" w:rsidRPr="00871875">
        <w:rPr>
          <w:rFonts w:ascii="Times New Roman" w:hAnsi="Times New Roman" w:cs="Times New Roman"/>
          <w:sz w:val="28"/>
          <w:szCs w:val="28"/>
        </w:rPr>
        <w:t>)</w:t>
      </w:r>
      <w:r w:rsidRPr="00871875">
        <w:rPr>
          <w:rFonts w:ascii="Times New Roman" w:hAnsi="Times New Roman" w:cs="Times New Roman"/>
          <w:sz w:val="28"/>
          <w:szCs w:val="28"/>
        </w:rPr>
        <w:t xml:space="preserve"> чарбалык-ичүүчү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системаларынд</w:t>
      </w:r>
      <w:r w:rsidR="00C43E9F">
        <w:rPr>
          <w:rFonts w:ascii="Times New Roman" w:hAnsi="Times New Roman" w:cs="Times New Roman"/>
          <w:sz w:val="28"/>
          <w:szCs w:val="28"/>
        </w:rPr>
        <w:t xml:space="preserve">а </w:t>
      </w:r>
      <w:r w:rsidRPr="00871875">
        <w:rPr>
          <w:rFonts w:ascii="Times New Roman" w:hAnsi="Times New Roman" w:cs="Times New Roman"/>
          <w:sz w:val="28"/>
          <w:szCs w:val="28"/>
        </w:rPr>
        <w:t>суу</w:t>
      </w:r>
      <w:r w:rsidR="000C5E93">
        <w:rPr>
          <w:rFonts w:ascii="Times New Roman" w:hAnsi="Times New Roman" w:cs="Times New Roman"/>
          <w:sz w:val="28"/>
          <w:szCs w:val="28"/>
        </w:rPr>
        <w:t>ну</w:t>
      </w:r>
      <w:r w:rsidRPr="00871875">
        <w:rPr>
          <w:rFonts w:ascii="Times New Roman" w:hAnsi="Times New Roman" w:cs="Times New Roman"/>
          <w:sz w:val="28"/>
          <w:szCs w:val="28"/>
        </w:rPr>
        <w:t xml:space="preserve"> тазалоо жана сууну даярдоо үчүн </w:t>
      </w:r>
      <w:r w:rsidRPr="00871875">
        <w:rPr>
          <w:rStyle w:val="FontStyle88"/>
        </w:rPr>
        <w:t>пайдалан</w:t>
      </w:r>
      <w:r w:rsidRPr="00871875">
        <w:rPr>
          <w:rFonts w:ascii="Times New Roman" w:hAnsi="Times New Roman" w:cs="Times New Roman"/>
          <w:sz w:val="28"/>
          <w:szCs w:val="28"/>
        </w:rPr>
        <w:t xml:space="preserve">ган 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талаптарды белгилейт. </w:t>
      </w:r>
    </w:p>
    <w:p w:rsidR="006E08BC" w:rsidRPr="00871875" w:rsidRDefault="006E08BC" w:rsidP="002E3293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  <w:r w:rsidRPr="00A53C90">
        <w:rPr>
          <w:lang w:val="ky-KG"/>
        </w:rPr>
        <w:tab/>
      </w:r>
      <w:r w:rsidRPr="00A53C90">
        <w:rPr>
          <w:b w:val="0"/>
          <w:lang w:val="ky-KG"/>
        </w:rPr>
        <w:t>2.</w:t>
      </w:r>
      <w:r w:rsidR="008276AC">
        <w:rPr>
          <w:b w:val="0"/>
          <w:lang w:val="ky-KG"/>
        </w:rPr>
        <w:t xml:space="preserve"> Санитардык эрежелер </w:t>
      </w:r>
      <w:r w:rsidR="00EA38B2" w:rsidRPr="00871875">
        <w:rPr>
          <w:b w:val="0"/>
          <w:lang w:val="ky-KG"/>
        </w:rPr>
        <w:t>долбоорлонуп, курулуп, реконструкцияланып жана иштеп жаткан</w:t>
      </w:r>
      <w:r w:rsidR="00EA38B2">
        <w:rPr>
          <w:b w:val="0"/>
          <w:lang w:val="ky-KG"/>
        </w:rPr>
        <w:t xml:space="preserve"> </w:t>
      </w:r>
      <w:r w:rsidR="000C5E93">
        <w:rPr>
          <w:b w:val="0"/>
          <w:lang w:val="ky-KG"/>
        </w:rPr>
        <w:t>суу менен камсыздоо</w:t>
      </w:r>
      <w:r w:rsidR="00EA38B2">
        <w:rPr>
          <w:b w:val="0"/>
          <w:lang w:val="ky-KG"/>
        </w:rPr>
        <w:t xml:space="preserve"> системаларына (мындан ары - </w:t>
      </w:r>
      <w:r w:rsidR="000C5E93">
        <w:rPr>
          <w:b w:val="0"/>
          <w:lang w:val="ky-KG"/>
        </w:rPr>
        <w:t>суу менен камсыздоо</w:t>
      </w:r>
      <w:r w:rsidR="00EA38B2">
        <w:rPr>
          <w:b w:val="0"/>
          <w:lang w:val="ky-KG"/>
        </w:rPr>
        <w:t xml:space="preserve">),  </w:t>
      </w:r>
      <w:r w:rsidR="00EA38B2" w:rsidRPr="00871875">
        <w:rPr>
          <w:b w:val="0"/>
          <w:lang w:val="ky-KG"/>
        </w:rPr>
        <w:t xml:space="preserve">ушул санитардык эрежелер күчүнө киргенге чейин </w:t>
      </w:r>
      <w:r w:rsidR="00EA38B2">
        <w:rPr>
          <w:b w:val="0"/>
          <w:lang w:val="ky-KG"/>
        </w:rPr>
        <w:t xml:space="preserve">долбоорлоо, реконструкциясы жана курулушу </w:t>
      </w:r>
      <w:r w:rsidR="00EA38B2" w:rsidRPr="00871875">
        <w:rPr>
          <w:b w:val="0"/>
          <w:lang w:val="ky-KG"/>
        </w:rPr>
        <w:t>башталган объекттерд</w:t>
      </w:r>
      <w:r w:rsidR="00EA38B2">
        <w:rPr>
          <w:b w:val="0"/>
          <w:lang w:val="ky-KG"/>
        </w:rPr>
        <w:t>и</w:t>
      </w:r>
      <w:r w:rsidR="00EA38B2" w:rsidRPr="00871875">
        <w:rPr>
          <w:b w:val="0"/>
          <w:lang w:val="ky-KG"/>
        </w:rPr>
        <w:t xml:space="preserve"> </w:t>
      </w:r>
      <w:r w:rsidR="00EA38B2">
        <w:rPr>
          <w:b w:val="0"/>
          <w:lang w:val="ky-KG"/>
        </w:rPr>
        <w:t xml:space="preserve">кошпогондо, алардын </w:t>
      </w:r>
      <w:r w:rsidR="00EA38B2" w:rsidRPr="00871875">
        <w:rPr>
          <w:b w:val="0"/>
          <w:lang w:val="ky-KG"/>
        </w:rPr>
        <w:t>баш ийгендигине жана менчигинин түрүнө карабастан</w:t>
      </w:r>
      <w:r w:rsidRPr="00871875">
        <w:rPr>
          <w:b w:val="0"/>
          <w:lang w:val="ky-KG"/>
        </w:rPr>
        <w:t xml:space="preserve"> жайылтылат.  </w:t>
      </w:r>
    </w:p>
    <w:p w:rsidR="006E08BC" w:rsidRPr="00871875" w:rsidRDefault="006E08BC" w:rsidP="002E3293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  <w:r w:rsidRPr="00A53C90">
        <w:rPr>
          <w:lang w:val="ky-KG"/>
        </w:rPr>
        <w:tab/>
      </w:r>
      <w:r w:rsidRPr="00F20941">
        <w:rPr>
          <w:b w:val="0"/>
          <w:lang w:val="ky-KG"/>
        </w:rPr>
        <w:t>3.</w:t>
      </w:r>
      <w:r w:rsidR="00CC6B5A" w:rsidRPr="00F20941">
        <w:rPr>
          <w:b w:val="0"/>
          <w:lang w:val="ky-KG"/>
        </w:rPr>
        <w:t xml:space="preserve"> </w:t>
      </w:r>
      <w:r w:rsidRPr="00F20941">
        <w:rPr>
          <w:b w:val="0"/>
          <w:lang w:val="ky-KG"/>
        </w:rPr>
        <w:t>Санитардык эрежелер иши суу</w:t>
      </w:r>
      <w:r w:rsidR="00F20941">
        <w:rPr>
          <w:b w:val="0"/>
          <w:lang w:val="ky-KG"/>
        </w:rPr>
        <w:t>ну</w:t>
      </w:r>
      <w:r w:rsidRPr="00F20941">
        <w:rPr>
          <w:b w:val="0"/>
          <w:lang w:val="ky-KG"/>
        </w:rPr>
        <w:t xml:space="preserve"> тазалоо жана сууну даярдоо үчүн </w:t>
      </w:r>
      <w:r w:rsidRPr="00F20941">
        <w:rPr>
          <w:rStyle w:val="FontStyle88"/>
          <w:b w:val="0"/>
          <w:lang w:val="ky-KG"/>
        </w:rPr>
        <w:t>пайдалан</w:t>
      </w:r>
      <w:r w:rsidRPr="00F20941">
        <w:rPr>
          <w:b w:val="0"/>
          <w:lang w:val="ky-KG"/>
        </w:rPr>
        <w:t xml:space="preserve">ган </w:t>
      </w:r>
      <w:r w:rsidRPr="00F20941">
        <w:rPr>
          <w:b w:val="0"/>
          <w:bCs w:val="0"/>
          <w:lang w:val="ky-KG"/>
        </w:rPr>
        <w:t>материалдарды, реагенттерди, жабдууларды</w:t>
      </w:r>
      <w:r w:rsidRPr="00F20941">
        <w:rPr>
          <w:b w:val="0"/>
          <w:lang w:val="ky-KG"/>
        </w:rPr>
        <w:t xml:space="preserve"> чыгаруу жана эксплуатациялоо менен байланышкан жеке жана юридикалык жактар</w:t>
      </w:r>
      <w:r w:rsidR="00F20941">
        <w:rPr>
          <w:b w:val="0"/>
          <w:lang w:val="ky-KG"/>
        </w:rPr>
        <w:t>га</w:t>
      </w:r>
      <w:r w:rsidRPr="00F20941">
        <w:rPr>
          <w:b w:val="0"/>
          <w:lang w:val="ky-KG"/>
        </w:rPr>
        <w:t>, ошондой эле калктын санитардык-</w:t>
      </w:r>
      <w:r w:rsidRPr="00F20941">
        <w:rPr>
          <w:b w:val="0"/>
          <w:shd w:val="clear" w:color="auto" w:fill="FFFFFF"/>
          <w:lang w:val="ky-KG"/>
        </w:rPr>
        <w:t xml:space="preserve">эпидемиологиялык </w:t>
      </w:r>
      <w:r w:rsidR="00F20941">
        <w:rPr>
          <w:b w:val="0"/>
          <w:shd w:val="clear" w:color="auto" w:fill="FFFFFF"/>
          <w:lang w:val="ky-KG"/>
        </w:rPr>
        <w:t xml:space="preserve">бейпилдиги </w:t>
      </w:r>
      <w:r w:rsidRPr="00F20941">
        <w:rPr>
          <w:b w:val="0"/>
          <w:lang w:val="ky-KG"/>
        </w:rPr>
        <w:t>жа</w:t>
      </w:r>
      <w:r w:rsidR="00A701D7" w:rsidRPr="00F20941">
        <w:rPr>
          <w:b w:val="0"/>
          <w:lang w:val="ky-KG"/>
        </w:rPr>
        <w:t>ат</w:t>
      </w:r>
      <w:r w:rsidRPr="00F20941">
        <w:rPr>
          <w:b w:val="0"/>
          <w:lang w:val="ky-KG"/>
        </w:rPr>
        <w:t>ында</w:t>
      </w:r>
      <w:r w:rsidR="00A701D7" w:rsidRPr="00F20941">
        <w:rPr>
          <w:b w:val="0"/>
          <w:lang w:val="ky-KG"/>
        </w:rPr>
        <w:t>гы</w:t>
      </w:r>
      <w:r w:rsidRPr="00F20941">
        <w:rPr>
          <w:b w:val="0"/>
          <w:lang w:val="ky-KG"/>
        </w:rPr>
        <w:t xml:space="preserve"> мамлекеттик санитардык-</w:t>
      </w:r>
      <w:r w:rsidRPr="00F20941">
        <w:rPr>
          <w:b w:val="0"/>
          <w:shd w:val="clear" w:color="auto" w:fill="FFFFFF"/>
          <w:lang w:val="ky-KG"/>
        </w:rPr>
        <w:t xml:space="preserve">эпидемиологиялык </w:t>
      </w:r>
      <w:r w:rsidR="00D734D0">
        <w:rPr>
          <w:b w:val="0"/>
          <w:lang w:val="ky-KG"/>
        </w:rPr>
        <w:t>көзөмөл жүргүзүүчү</w:t>
      </w:r>
      <w:r w:rsidRPr="00F20941">
        <w:rPr>
          <w:b w:val="0"/>
          <w:lang w:val="ky-KG"/>
        </w:rPr>
        <w:t xml:space="preserve"> ыйгарым укуктуу органдар</w:t>
      </w:r>
      <w:r w:rsidRPr="00871875">
        <w:rPr>
          <w:b w:val="0"/>
          <w:lang w:val="ky-KG"/>
        </w:rPr>
        <w:t xml:space="preserve"> үчүн арнал</w:t>
      </w:r>
      <w:r w:rsidR="00F20941">
        <w:rPr>
          <w:b w:val="0"/>
          <w:lang w:val="ky-KG"/>
        </w:rPr>
        <w:t>ат</w:t>
      </w:r>
      <w:r w:rsidRPr="00871875">
        <w:rPr>
          <w:b w:val="0"/>
          <w:lang w:val="ky-KG"/>
        </w:rPr>
        <w:t>.</w:t>
      </w:r>
    </w:p>
    <w:p w:rsidR="006E08BC" w:rsidRPr="00871875" w:rsidRDefault="006E08BC" w:rsidP="002E3293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  <w:r w:rsidRPr="00871875">
        <w:rPr>
          <w:b w:val="0"/>
          <w:color w:val="000000"/>
          <w:lang w:val="ky-KG"/>
        </w:rPr>
        <w:tab/>
      </w:r>
      <w:r w:rsidRPr="00A53C90">
        <w:rPr>
          <w:b w:val="0"/>
          <w:lang w:val="ky-KG"/>
        </w:rPr>
        <w:t xml:space="preserve">4. </w:t>
      </w:r>
      <w:r w:rsidRPr="00871875">
        <w:rPr>
          <w:b w:val="0"/>
          <w:lang w:val="ky-KG"/>
        </w:rPr>
        <w:t>Ушул</w:t>
      </w:r>
      <w:r w:rsidR="00FC641D">
        <w:rPr>
          <w:b w:val="0"/>
          <w:lang w:val="ky-KG"/>
        </w:rPr>
        <w:t xml:space="preserve"> санитардык эрежелерди бузгандыгы </w:t>
      </w:r>
      <w:r w:rsidR="00F20941">
        <w:rPr>
          <w:b w:val="0"/>
          <w:lang w:val="ky-KG"/>
        </w:rPr>
        <w:t>үчүн</w:t>
      </w:r>
      <w:r w:rsidR="00FC641D">
        <w:rPr>
          <w:b w:val="0"/>
          <w:lang w:val="ky-KG"/>
        </w:rPr>
        <w:t xml:space="preserve"> жоопкерчилик</w:t>
      </w:r>
      <w:r w:rsidRPr="00871875">
        <w:rPr>
          <w:b w:val="0"/>
          <w:lang w:val="ky-KG"/>
        </w:rPr>
        <w:t xml:space="preserve"> </w:t>
      </w:r>
      <w:r w:rsidR="00331E9C">
        <w:rPr>
          <w:b w:val="0"/>
          <w:lang w:val="ky-KG"/>
        </w:rPr>
        <w:t>бузуулар</w:t>
      </w:r>
      <w:r w:rsidR="00F20941">
        <w:rPr>
          <w:b w:val="0"/>
          <w:lang w:val="ky-KG"/>
        </w:rPr>
        <w:t xml:space="preserve"> жөнүндө</w:t>
      </w:r>
      <w:r w:rsidR="002F66AA">
        <w:rPr>
          <w:b w:val="0"/>
          <w:lang w:val="ky-KG"/>
        </w:rPr>
        <w:t xml:space="preserve"> ишти</w:t>
      </w:r>
      <w:r w:rsidR="00331E9C">
        <w:rPr>
          <w:b w:val="0"/>
          <w:lang w:val="ky-KG"/>
        </w:rPr>
        <w:t xml:space="preserve"> жөнгө салуу</w:t>
      </w:r>
      <w:r w:rsidR="002F66AA">
        <w:rPr>
          <w:b w:val="0"/>
          <w:lang w:val="ky-KG"/>
        </w:rPr>
        <w:t>чу</w:t>
      </w:r>
      <w:r w:rsidR="00331E9C">
        <w:rPr>
          <w:b w:val="0"/>
          <w:lang w:val="ky-KG"/>
        </w:rPr>
        <w:t xml:space="preserve"> </w:t>
      </w:r>
      <w:r w:rsidR="002F66AA" w:rsidRPr="00871875">
        <w:rPr>
          <w:b w:val="0"/>
          <w:lang w:val="ky-KG"/>
        </w:rPr>
        <w:t>Кыргыз Республикасын</w:t>
      </w:r>
      <w:r w:rsidR="002F66AA">
        <w:rPr>
          <w:b w:val="0"/>
          <w:lang w:val="ky-KG"/>
        </w:rPr>
        <w:t xml:space="preserve">ын </w:t>
      </w:r>
      <w:r w:rsidR="00331E9C">
        <w:rPr>
          <w:b w:val="0"/>
          <w:lang w:val="ky-KG"/>
        </w:rPr>
        <w:t>мыйзам</w:t>
      </w:r>
      <w:r w:rsidR="002F66AA">
        <w:rPr>
          <w:b w:val="0"/>
          <w:lang w:val="ky-KG"/>
        </w:rPr>
        <w:t>дар</w:t>
      </w:r>
      <w:r w:rsidR="00331E9C">
        <w:rPr>
          <w:b w:val="0"/>
          <w:lang w:val="ky-KG"/>
        </w:rPr>
        <w:t>ын</w:t>
      </w:r>
      <w:r w:rsidR="002F66AA">
        <w:rPr>
          <w:b w:val="0"/>
          <w:lang w:val="ky-KG"/>
        </w:rPr>
        <w:t>а ылайык белгиленет</w:t>
      </w:r>
      <w:r w:rsidRPr="00871875">
        <w:rPr>
          <w:b w:val="0"/>
          <w:lang w:val="ky-KG"/>
        </w:rPr>
        <w:t>.</w:t>
      </w:r>
    </w:p>
    <w:p w:rsidR="004205D4" w:rsidRPr="00871875" w:rsidRDefault="004205D4" w:rsidP="002E3293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</w:p>
    <w:p w:rsidR="004205D4" w:rsidRPr="00331E9C" w:rsidRDefault="004205D4" w:rsidP="002E3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875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6E08BC" w:rsidRPr="00871875">
        <w:rPr>
          <w:rFonts w:ascii="Times New Roman" w:hAnsi="Times New Roman" w:cs="Times New Roman"/>
          <w:b/>
          <w:bCs/>
          <w:sz w:val="28"/>
          <w:szCs w:val="28"/>
        </w:rPr>
        <w:t>-глава</w:t>
      </w:r>
      <w:r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31E9C">
        <w:rPr>
          <w:rFonts w:ascii="Times New Roman" w:hAnsi="Times New Roman" w:cs="Times New Roman"/>
          <w:b/>
          <w:bCs/>
          <w:sz w:val="28"/>
          <w:szCs w:val="28"/>
        </w:rPr>
        <w:t>Терминдер жана аныктамалар</w:t>
      </w:r>
    </w:p>
    <w:p w:rsidR="004205D4" w:rsidRPr="00871875" w:rsidRDefault="004205D4" w:rsidP="002E329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E08BC" w:rsidRPr="006433B7" w:rsidRDefault="00331E9C" w:rsidP="002E3293">
      <w:pPr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="002F66AA">
        <w:rPr>
          <w:rFonts w:ascii="Times New Roman" w:hAnsi="Times New Roman" w:cs="Times New Roman"/>
          <w:sz w:val="28"/>
          <w:szCs w:val="28"/>
        </w:rPr>
        <w:t xml:space="preserve"> </w:t>
      </w:r>
      <w:r w:rsidR="006E08BC" w:rsidRPr="006433B7">
        <w:rPr>
          <w:rFonts w:ascii="Times New Roman" w:hAnsi="Times New Roman" w:cs="Times New Roman"/>
          <w:sz w:val="28"/>
          <w:szCs w:val="28"/>
        </w:rPr>
        <w:t>Ушул санитардык эрежелерде төмөнкүдөй негизги терминдер жана аныктамалар колдонулат:</w:t>
      </w:r>
    </w:p>
    <w:p w:rsidR="006E08BC" w:rsidRPr="006433B7" w:rsidRDefault="006E08BC" w:rsidP="002E3293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1) суу</w:t>
      </w:r>
      <w:r w:rsid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ну</w:t>
      </w:r>
      <w:r w:rsidRP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тазалоо </w:t>
      </w:r>
      <w:r w:rsidR="002E3293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-</w:t>
      </w:r>
      <w:r w:rsidRPr="00643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суудан булгоочу химиялык заттарды, биологиялык булгагычтарды, салмактуу катуу бөлүкчөлөрдү жана газдарды алып салуу процесси;</w:t>
      </w:r>
    </w:p>
    <w:p w:rsidR="006E08BC" w:rsidRPr="009F481B" w:rsidRDefault="002E5539" w:rsidP="002E3293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2)</w:t>
      </w:r>
      <w:r w:rsid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6E08BC" w:rsidRP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сууну даярдоо</w:t>
      </w:r>
      <w:r w:rsidR="006433B7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2E3293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-</w:t>
      </w:r>
      <w:r w:rsidR="006E08BC" w:rsidRPr="00643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табигый суу </w:t>
      </w:r>
      <w:r w:rsidR="006E08BC" w:rsidRPr="006433B7">
        <w:rPr>
          <w:rStyle w:val="FontStyle88"/>
          <w:shd w:val="clear" w:color="auto" w:fill="FFFFFF"/>
        </w:rPr>
        <w:t>булактар</w:t>
      </w:r>
      <w:r w:rsidR="00411A15" w:rsidRPr="006433B7">
        <w:rPr>
          <w:rFonts w:ascii="Times New Roman" w:hAnsi="Times New Roman" w:cs="Times New Roman"/>
          <w:sz w:val="28"/>
          <w:szCs w:val="28"/>
        </w:rPr>
        <w:t xml:space="preserve">ынан келген суунун сапатын </w:t>
      </w:r>
      <w:r w:rsidR="006E08BC" w:rsidRPr="006433B7">
        <w:rPr>
          <w:rFonts w:ascii="Times New Roman" w:hAnsi="Times New Roman" w:cs="Times New Roman"/>
          <w:sz w:val="28"/>
          <w:szCs w:val="28"/>
        </w:rPr>
        <w:t>санитардык-</w:t>
      </w:r>
      <w:r w:rsidR="006E08BC" w:rsidRPr="006433B7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6E08BC" w:rsidRPr="006433B7">
        <w:rPr>
          <w:rFonts w:ascii="Times New Roman" w:hAnsi="Times New Roman" w:cs="Times New Roman"/>
          <w:sz w:val="28"/>
          <w:szCs w:val="28"/>
        </w:rPr>
        <w:t>жана технологиялык талаптарга ылайык келтирүү  үчүн иштетүү;</w:t>
      </w:r>
    </w:p>
    <w:p w:rsidR="00411A15" w:rsidRPr="009F481B" w:rsidRDefault="006433B7" w:rsidP="002E3293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теридеги резорбциялык</w:t>
      </w:r>
      <w:r w:rsidR="00411A15" w:rsidRPr="009F481B">
        <w:rPr>
          <w:rFonts w:ascii="Times New Roman" w:hAnsi="Times New Roman" w:cs="Times New Roman"/>
          <w:sz w:val="28"/>
          <w:szCs w:val="28"/>
        </w:rPr>
        <w:t xml:space="preserve"> таасири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A15" w:rsidRPr="009F481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1A15" w:rsidRPr="009F481B">
        <w:rPr>
          <w:rFonts w:ascii="Times New Roman" w:hAnsi="Times New Roman" w:cs="Times New Roman"/>
          <w:sz w:val="28"/>
          <w:szCs w:val="28"/>
        </w:rPr>
        <w:t xml:space="preserve">химиялык уулу заттардын териден канга өтүүчү таасири, </w:t>
      </w:r>
    </w:p>
    <w:p w:rsidR="006E08BC" w:rsidRPr="00871875" w:rsidRDefault="00411A15" w:rsidP="002E3293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F481B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6E08BC" w:rsidRPr="00871875">
        <w:rPr>
          <w:rFonts w:ascii="Times New Roman" w:eastAsia="Times New Roman" w:hAnsi="Times New Roman" w:cs="Times New Roman"/>
          <w:sz w:val="28"/>
          <w:szCs w:val="28"/>
        </w:rPr>
        <w:t xml:space="preserve">маркировкалоо </w:t>
      </w:r>
      <w:r w:rsidR="002E32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товарды андан ары идентификациялоо (билүү), анын касиеттерин жана мүнөздөмөсүн </w:t>
      </w:r>
      <w:r w:rsidR="006E08BC" w:rsidRPr="0087187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көрсөт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үү үчүн ага шарттуу 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белгилерди, тамгаларды, сандарды, графикалык белгилерди же жазууларды түшүрүү;</w:t>
      </w:r>
    </w:p>
    <w:p w:rsidR="006E08BC" w:rsidRPr="00871875" w:rsidRDefault="00063678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3678">
        <w:rPr>
          <w:rFonts w:ascii="Times New Roman" w:hAnsi="Times New Roman" w:cs="Times New Roman"/>
          <w:sz w:val="28"/>
          <w:szCs w:val="28"/>
        </w:rPr>
        <w:t>5</w:t>
      </w:r>
      <w:r w:rsidR="006E08BC" w:rsidRPr="00871875">
        <w:rPr>
          <w:rFonts w:ascii="Times New Roman" w:hAnsi="Times New Roman" w:cs="Times New Roman"/>
          <w:sz w:val="28"/>
          <w:szCs w:val="28"/>
        </w:rPr>
        <w:t xml:space="preserve">) </w:t>
      </w:r>
      <w:r w:rsidRPr="00063678">
        <w:rPr>
          <w:rFonts w:ascii="Times New Roman" w:hAnsi="Times New Roman" w:cs="Times New Roman"/>
          <w:sz w:val="28"/>
          <w:szCs w:val="28"/>
        </w:rPr>
        <w:t xml:space="preserve">химиялык заттардын </w:t>
      </w:r>
      <w:r w:rsidR="006E08BC" w:rsidRPr="00871875">
        <w:rPr>
          <w:rFonts w:ascii="Times New Roman" w:hAnsi="Times New Roman" w:cs="Times New Roman"/>
          <w:sz w:val="28"/>
          <w:szCs w:val="28"/>
        </w:rPr>
        <w:t>миграция</w:t>
      </w:r>
      <w:r w:rsidRPr="00063678">
        <w:rPr>
          <w:rFonts w:ascii="Times New Roman" w:hAnsi="Times New Roman" w:cs="Times New Roman"/>
          <w:sz w:val="28"/>
          <w:szCs w:val="28"/>
        </w:rPr>
        <w:t>сы</w:t>
      </w:r>
      <w:r w:rsidR="006433B7">
        <w:rPr>
          <w:rFonts w:ascii="Times New Roman" w:hAnsi="Times New Roman" w:cs="Times New Roman"/>
          <w:sz w:val="28"/>
          <w:szCs w:val="28"/>
        </w:rPr>
        <w:t xml:space="preserve"> </w:t>
      </w:r>
      <w:r w:rsidR="002E3293">
        <w:rPr>
          <w:rFonts w:ascii="Times New Roman" w:hAnsi="Times New Roman" w:cs="Times New Roman"/>
          <w:sz w:val="28"/>
          <w:szCs w:val="28"/>
        </w:rPr>
        <w:t>-</w:t>
      </w:r>
      <w:r w:rsidRPr="000636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химиялык заттардын суу ичинде 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>орун которуштуруу</w:t>
      </w:r>
      <w:r w:rsidRPr="00063678">
        <w:rPr>
          <w:rFonts w:ascii="Times New Roman" w:hAnsi="Times New Roman" w:cs="Times New Roman"/>
          <w:sz w:val="28"/>
          <w:szCs w:val="28"/>
          <w:shd w:val="clear" w:color="auto" w:fill="FFFFFF"/>
        </w:rPr>
        <w:t>су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E08BC" w:rsidRPr="00871875" w:rsidRDefault="00063678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63678">
        <w:rPr>
          <w:rFonts w:ascii="Times New Roman" w:hAnsi="Times New Roman" w:cs="Times New Roman"/>
          <w:iCs/>
          <w:sz w:val="28"/>
          <w:szCs w:val="28"/>
        </w:rPr>
        <w:t>6</w:t>
      </w:r>
      <w:r w:rsidR="006E08BC" w:rsidRPr="00871875">
        <w:rPr>
          <w:rFonts w:ascii="Times New Roman" w:hAnsi="Times New Roman" w:cs="Times New Roman"/>
          <w:iCs/>
          <w:sz w:val="28"/>
          <w:szCs w:val="28"/>
        </w:rPr>
        <w:t>) модификатор</w:t>
      </w:r>
      <w:r w:rsidR="006433B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E3293">
        <w:rPr>
          <w:rFonts w:ascii="Times New Roman" w:hAnsi="Times New Roman" w:cs="Times New Roman"/>
          <w:iCs/>
          <w:sz w:val="28"/>
          <w:szCs w:val="28"/>
        </w:rPr>
        <w:t>-</w:t>
      </w:r>
      <w:r w:rsidR="006E08BC" w:rsidRPr="0087187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башка заттын курамына киргизилген зат,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реагент же алынган продук</w:t>
      </w:r>
      <w:r w:rsidR="00E60F2B">
        <w:rPr>
          <w:rFonts w:ascii="Times New Roman" w:hAnsi="Times New Roman" w:cs="Times New Roman"/>
          <w:sz w:val="28"/>
          <w:szCs w:val="28"/>
          <w:shd w:val="clear" w:color="auto" w:fill="FFFFFF"/>
        </w:rPr>
        <w:t>тунун касиетин өзгөр</w:t>
      </w:r>
      <w:r w:rsidR="00E60F2B" w:rsidRPr="00E60F2B">
        <w:rPr>
          <w:rFonts w:ascii="Times New Roman" w:hAnsi="Times New Roman" w:cs="Times New Roman"/>
          <w:sz w:val="28"/>
          <w:szCs w:val="28"/>
          <w:shd w:val="clear" w:color="auto" w:fill="FFFFFF"/>
        </w:rPr>
        <w:t>түү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максатындагы аралашма;</w:t>
      </w:r>
    </w:p>
    <w:p w:rsidR="006E08BC" w:rsidRPr="00871875" w:rsidRDefault="00E60F2B" w:rsidP="002E3293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F2B">
        <w:rPr>
          <w:rFonts w:ascii="Times New Roman" w:eastAsia="Times New Roman" w:hAnsi="Times New Roman" w:cs="Times New Roman"/>
          <w:sz w:val="28"/>
          <w:szCs w:val="28"/>
        </w:rPr>
        <w:t>7</w:t>
      </w:r>
      <w:r w:rsidR="006E08BC" w:rsidRPr="0087187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E08BC" w:rsidRPr="00871875">
        <w:rPr>
          <w:rFonts w:ascii="Times New Roman" w:hAnsi="Times New Roman" w:cs="Times New Roman"/>
          <w:sz w:val="28"/>
          <w:szCs w:val="28"/>
        </w:rPr>
        <w:t xml:space="preserve">мутагендүүлүк </w:t>
      </w:r>
      <w:r w:rsidR="002E3293">
        <w:rPr>
          <w:rFonts w:ascii="Times New Roman" w:hAnsi="Times New Roman" w:cs="Times New Roman"/>
          <w:sz w:val="28"/>
          <w:szCs w:val="28"/>
        </w:rPr>
        <w:t>-</w:t>
      </w:r>
      <w:r w:rsidR="006433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физикалык, химиялык же </w:t>
      </w:r>
      <w:r w:rsidR="006E08BC" w:rsidRPr="00871875">
        <w:rPr>
          <w:rStyle w:val="FontStyle88"/>
          <w:shd w:val="clear" w:color="auto" w:fill="FFFFFF"/>
        </w:rPr>
        <w:t>биологиялык</w:t>
      </w:r>
      <w:r w:rsidR="006E08BC" w:rsidRPr="00871875">
        <w:rPr>
          <w:rFonts w:ascii="Times New Roman" w:hAnsi="Times New Roman" w:cs="Times New Roman"/>
          <w:sz w:val="28"/>
          <w:szCs w:val="28"/>
        </w:rPr>
        <w:t xml:space="preserve"> агенттин тигил же бул белгилердин өзгөрүшүнө алып </w:t>
      </w:r>
      <w:r>
        <w:rPr>
          <w:rFonts w:ascii="Times New Roman" w:hAnsi="Times New Roman" w:cs="Times New Roman"/>
          <w:sz w:val="28"/>
          <w:szCs w:val="28"/>
        </w:rPr>
        <w:t xml:space="preserve">келген </w:t>
      </w:r>
      <w:r w:rsidR="006433B7">
        <w:rPr>
          <w:rFonts w:ascii="Times New Roman" w:hAnsi="Times New Roman" w:cs="Times New Roman"/>
          <w:sz w:val="28"/>
          <w:szCs w:val="28"/>
        </w:rPr>
        <w:t>материалдын структурасын</w:t>
      </w:r>
      <w:r w:rsidR="006E08BC" w:rsidRPr="00871875">
        <w:rPr>
          <w:rFonts w:ascii="Times New Roman" w:hAnsi="Times New Roman" w:cs="Times New Roman"/>
          <w:sz w:val="28"/>
          <w:szCs w:val="28"/>
        </w:rPr>
        <w:t xml:space="preserve"> өзгөр</w:t>
      </w:r>
      <w:r w:rsidR="006433B7">
        <w:rPr>
          <w:rFonts w:ascii="Times New Roman" w:hAnsi="Times New Roman" w:cs="Times New Roman"/>
          <w:sz w:val="28"/>
          <w:szCs w:val="28"/>
        </w:rPr>
        <w:t xml:space="preserve">ткөн </w:t>
      </w:r>
      <w:r w:rsidR="006E08BC" w:rsidRPr="00871875">
        <w:rPr>
          <w:rFonts w:ascii="Times New Roman" w:hAnsi="Times New Roman" w:cs="Times New Roman"/>
          <w:noProof/>
          <w:sz w:val="28"/>
          <w:szCs w:val="28"/>
        </w:rPr>
        <w:t>жөндөм</w:t>
      </w:r>
      <w:r w:rsidR="006E08BC" w:rsidRPr="00871875">
        <w:rPr>
          <w:rFonts w:ascii="Times New Roman" w:hAnsi="Times New Roman" w:cs="Times New Roman"/>
          <w:sz w:val="28"/>
          <w:szCs w:val="28"/>
        </w:rPr>
        <w:t>ү;</w:t>
      </w:r>
    </w:p>
    <w:p w:rsidR="006E08BC" w:rsidRPr="00871875" w:rsidRDefault="00E60F2B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0F2B">
        <w:rPr>
          <w:rFonts w:ascii="Times New Roman" w:hAnsi="Times New Roman" w:cs="Times New Roman"/>
          <w:sz w:val="28"/>
          <w:szCs w:val="28"/>
        </w:rPr>
        <w:t>8</w:t>
      </w:r>
      <w:r w:rsidR="006E08BC" w:rsidRPr="00871875">
        <w:rPr>
          <w:rFonts w:ascii="Times New Roman" w:hAnsi="Times New Roman" w:cs="Times New Roman"/>
          <w:sz w:val="28"/>
          <w:szCs w:val="28"/>
        </w:rPr>
        <w:t>) реагенттер</w:t>
      </w:r>
      <w:r w:rsidR="006433B7">
        <w:rPr>
          <w:rFonts w:ascii="Times New Roman" w:hAnsi="Times New Roman" w:cs="Times New Roman"/>
          <w:sz w:val="28"/>
          <w:szCs w:val="28"/>
        </w:rPr>
        <w:t xml:space="preserve"> </w:t>
      </w:r>
      <w:r w:rsidR="002E3293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химиялык реакцияга жигердүү катышкан заттар;</w:t>
      </w:r>
    </w:p>
    <w:p w:rsidR="006E08BC" w:rsidRPr="00871875" w:rsidRDefault="00E60F2B" w:rsidP="002E3293">
      <w:pPr>
        <w:spacing w:after="0" w:line="240" w:lineRule="auto"/>
        <w:ind w:right="-2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F2B">
        <w:rPr>
          <w:rFonts w:ascii="Times New Roman" w:hAnsi="Times New Roman" w:cs="Times New Roman"/>
          <w:sz w:val="28"/>
          <w:szCs w:val="28"/>
        </w:rPr>
        <w:t>9</w:t>
      </w:r>
      <w:r w:rsidR="006E08BC" w:rsidRPr="00871875">
        <w:rPr>
          <w:rFonts w:ascii="Times New Roman" w:hAnsi="Times New Roman" w:cs="Times New Roman"/>
          <w:sz w:val="28"/>
          <w:szCs w:val="28"/>
        </w:rPr>
        <w:t xml:space="preserve">) </w:t>
      </w:r>
      <w:r w:rsidRPr="00E60F2B">
        <w:rPr>
          <w:rFonts w:ascii="Times New Roman" w:hAnsi="Times New Roman" w:cs="Times New Roman"/>
          <w:sz w:val="28"/>
          <w:szCs w:val="28"/>
        </w:rPr>
        <w:t xml:space="preserve">химиялык заттардын </w:t>
      </w:r>
      <w:r w:rsidR="006E08BC" w:rsidRPr="00871875">
        <w:rPr>
          <w:rFonts w:ascii="Times New Roman" w:hAnsi="Times New Roman" w:cs="Times New Roman"/>
          <w:sz w:val="28"/>
          <w:szCs w:val="28"/>
        </w:rPr>
        <w:t>трансформация</w:t>
      </w:r>
      <w:r w:rsidRPr="00E60F2B">
        <w:rPr>
          <w:rFonts w:ascii="Times New Roman" w:hAnsi="Times New Roman" w:cs="Times New Roman"/>
          <w:sz w:val="28"/>
          <w:szCs w:val="28"/>
        </w:rPr>
        <w:t>сы</w:t>
      </w:r>
      <w:r w:rsidR="006433B7">
        <w:rPr>
          <w:rFonts w:ascii="Times New Roman" w:hAnsi="Times New Roman" w:cs="Times New Roman"/>
          <w:sz w:val="28"/>
          <w:szCs w:val="28"/>
        </w:rPr>
        <w:t xml:space="preserve"> </w:t>
      </w:r>
      <w:r w:rsidR="006E08BC" w:rsidRPr="00871875">
        <w:rPr>
          <w:rFonts w:ascii="Times New Roman" w:hAnsi="Times New Roman" w:cs="Times New Roman"/>
          <w:sz w:val="28"/>
          <w:szCs w:val="28"/>
        </w:rPr>
        <w:t>-</w:t>
      </w:r>
      <w:r w:rsidR="006433B7">
        <w:rPr>
          <w:rFonts w:ascii="Times New Roman" w:hAnsi="Times New Roman" w:cs="Times New Roman"/>
          <w:sz w:val="28"/>
          <w:szCs w:val="28"/>
        </w:rPr>
        <w:t xml:space="preserve"> химиялык заттардын айлана-</w:t>
      </w:r>
      <w:r w:rsidRPr="00E60F2B">
        <w:rPr>
          <w:rFonts w:ascii="Times New Roman" w:hAnsi="Times New Roman" w:cs="Times New Roman"/>
          <w:sz w:val="28"/>
          <w:szCs w:val="28"/>
        </w:rPr>
        <w:t xml:space="preserve">чөйрөдөгү 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кайра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түзү</w:t>
      </w:r>
      <w:r w:rsidRPr="00E60F2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лүүсү</w:t>
      </w:r>
      <w:r w:rsidR="006E08BC" w:rsidRPr="0087187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6E08BC" w:rsidRPr="00871875" w:rsidRDefault="00E60F2B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0F2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31722">
        <w:rPr>
          <w:rFonts w:ascii="Times New Roman" w:eastAsia="Times New Roman" w:hAnsi="Times New Roman" w:cs="Times New Roman"/>
          <w:sz w:val="28"/>
          <w:szCs w:val="28"/>
        </w:rPr>
        <w:t>0</w:t>
      </w:r>
      <w:r w:rsidR="006E08BC" w:rsidRPr="00871875">
        <w:rPr>
          <w:rFonts w:ascii="Times New Roman" w:eastAsia="Times New Roman" w:hAnsi="Times New Roman" w:cs="Times New Roman"/>
          <w:sz w:val="28"/>
          <w:szCs w:val="28"/>
        </w:rPr>
        <w:t>) фильтраци</w:t>
      </w:r>
      <w:r w:rsidR="006E08BC" w:rsidRPr="00A53C9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E329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6E08BC" w:rsidRPr="00871875">
        <w:rPr>
          <w:rFonts w:ascii="Times New Roman" w:eastAsia="Times New Roman" w:hAnsi="Times New Roman" w:cs="Times New Roman"/>
          <w:sz w:val="28"/>
          <w:szCs w:val="28"/>
        </w:rPr>
        <w:t xml:space="preserve"> тийиштүү чыпка аркылуу өткөрүү жолу менен суюктуктан же газдан катуу бөлүкчөлөрдү бөлүп алуу процесси.</w:t>
      </w:r>
    </w:p>
    <w:p w:rsidR="004205D4" w:rsidRPr="00871875" w:rsidRDefault="004205D4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205D4" w:rsidRDefault="004205D4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3</w:t>
      </w:r>
      <w:r w:rsidR="007D7B76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-глава</w:t>
      </w:r>
      <w:r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. </w:t>
      </w:r>
      <w:r w:rsidR="000C5E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 менен камсыздоо</w:t>
      </w:r>
      <w:r w:rsidR="00331722" w:rsidRPr="0033172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системаларында колдонуучу </w:t>
      </w:r>
      <w:r w:rsidR="00331722" w:rsidRPr="007E0E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м</w:t>
      </w:r>
      <w:r w:rsidR="007D7B76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атериалдардын, реагенттердин, жабдуулардын коопсуздугуна </w:t>
      </w:r>
      <w:r w:rsidR="007D7B76" w:rsidRPr="00871875">
        <w:rPr>
          <w:rFonts w:ascii="Times New Roman" w:eastAsia="Times New Roman" w:hAnsi="Times New Roman" w:cs="Times New Roman"/>
          <w:b/>
          <w:bCs/>
          <w:iCs/>
          <w:snapToGrid w:val="0"/>
          <w:color w:val="333333"/>
          <w:sz w:val="28"/>
          <w:szCs w:val="28"/>
        </w:rPr>
        <w:t xml:space="preserve">гигиеналык </w:t>
      </w:r>
      <w:r w:rsidR="007D7B76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талаптар </w:t>
      </w:r>
    </w:p>
    <w:p w:rsidR="002E3293" w:rsidRPr="00871875" w:rsidRDefault="002E3293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7D7B76" w:rsidRPr="00BA1174" w:rsidRDefault="007D7B76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71875">
        <w:rPr>
          <w:rFonts w:ascii="Times New Roman" w:hAnsi="Times New Roman" w:cs="Times New Roman"/>
          <w:sz w:val="28"/>
          <w:szCs w:val="28"/>
        </w:rPr>
        <w:t xml:space="preserve">6.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системасында 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материалдардын, реагенттердин, жабдуулардын ар кандай түрлөрү колдонулат. Суу</w:t>
      </w:r>
      <w:r w:rsidR="006433B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ну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тазалоо жана сууну даярдоо үчүн </w:t>
      </w:r>
      <w:r w:rsidR="009C47E7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ушул санитардык </w:t>
      </w:r>
      <w:r w:rsidR="009C47E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эрежелердин </w:t>
      </w:r>
      <w:r w:rsidR="003604EA" w:rsidRPr="003604E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      </w:t>
      </w:r>
      <w:r w:rsidR="000C5E9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             </w:t>
      </w:r>
      <w:r w:rsidR="009C47E7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1-</w:t>
      </w:r>
      <w:r w:rsidR="009C47E7"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тиркемесинде келтирилген материалдар</w:t>
      </w:r>
      <w:r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реагенттер, жабдуулар </w:t>
      </w:r>
      <w:r w:rsidR="009C47E7"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колдонулат</w:t>
      </w:r>
      <w:r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7D7B76" w:rsidRPr="00BA1174" w:rsidRDefault="007D7B76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7. </w:t>
      </w:r>
      <w:r w:rsidR="000C5E93"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Суу менен камсыздоо</w:t>
      </w:r>
      <w:r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системасы үчүн пайдалан</w:t>
      </w:r>
      <w:r w:rsidR="00C60263"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ган</w:t>
      </w:r>
      <w:r w:rsidR="009C47E7"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A11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материалдар, реагенттер жана жабдуулар:</w:t>
      </w:r>
      <w:bookmarkStart w:id="0" w:name="_GoBack"/>
      <w:bookmarkEnd w:id="0"/>
    </w:p>
    <w:p w:rsidR="007D7B76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7D7B76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адамдын ден соолугуна жана </w:t>
      </w:r>
      <w:r w:rsidR="00D734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айлана </w:t>
      </w:r>
      <w:r w:rsidR="007D7B76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чөйрө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дөгү объекттерг</w:t>
      </w:r>
      <w:r w:rsidR="007D7B76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 (суу объекттерине, кыртышка, абага, тамак-аш азыктарына, турак жайга) зыяндуу таасир </w:t>
      </w:r>
      <w:r w:rsidR="007D7B76" w:rsidRPr="00871875"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  <w:lang w:eastAsia="ru-RU"/>
        </w:rPr>
        <w:t>көрсөт</w:t>
      </w:r>
      <w:r w:rsidR="007D7B76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пөөгө;</w:t>
      </w:r>
    </w:p>
    <w:p w:rsidR="0052688A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суунун </w:t>
      </w:r>
      <w:r w:rsidR="0052688A" w:rsidRPr="00871875">
        <w:rPr>
          <w:rFonts w:ascii="Times New Roman" w:hAnsi="Times New Roman" w:cs="Times New Roman"/>
          <w:sz w:val="28"/>
          <w:szCs w:val="28"/>
        </w:rPr>
        <w:t>органолептикалык касиеттерин начарлатпоого;</w:t>
      </w:r>
    </w:p>
    <w:p w:rsidR="0052688A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сууга </w:t>
      </w:r>
      <w:r w:rsidR="00C60263">
        <w:rPr>
          <w:rFonts w:ascii="Times New Roman" w:hAnsi="Times New Roman" w:cs="Times New Roman"/>
          <w:bCs/>
          <w:iCs/>
          <w:snapToGrid w:val="0"/>
          <w:color w:val="222222"/>
          <w:sz w:val="28"/>
          <w:szCs w:val="28"/>
          <w:shd w:val="clear" w:color="auto" w:fill="FFFFFF"/>
        </w:rPr>
        <w:t>гигиеналык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ченемдерден ашып кеткен концентрацияларда кошулмалардын кирип кетишине </w:t>
      </w:r>
      <w:r w:rsidR="00D734D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жол бер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бөөгө;</w:t>
      </w:r>
    </w:p>
    <w:p w:rsidR="0052688A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-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52688A" w:rsidRPr="00871875">
        <w:rPr>
          <w:rFonts w:ascii="Times New Roman" w:hAnsi="Times New Roman" w:cs="Times New Roman"/>
          <w:bCs/>
          <w:iCs/>
          <w:snapToGrid w:val="0"/>
          <w:color w:val="222222"/>
          <w:sz w:val="28"/>
          <w:szCs w:val="28"/>
          <w:shd w:val="clear" w:color="auto" w:fill="FFFFFF"/>
        </w:rPr>
        <w:t xml:space="preserve">гигиеналык 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ченемдерден ашып кеткен конце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нтрацияларда кошулмаларды жана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/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же трансформация продуктуларын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түз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бөөгө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52688A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сууда микрофлоранын биологиялык өсүшүнө жана өнүгүшүнө көмөк көрсөтпөөгө;</w:t>
      </w:r>
    </w:p>
    <w:p w:rsidR="0052688A" w:rsidRPr="00871875" w:rsidRDefault="003604E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колдонуу процессинде кызматкер</w:t>
      </w:r>
      <w:r w:rsidR="00C60263" w:rsidRPr="00C6026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лер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дин ден соолугуна зыяндуу таасир тийгизбөөгө тийиш.</w:t>
      </w:r>
    </w:p>
    <w:p w:rsidR="003604EA" w:rsidRDefault="004205D4" w:rsidP="003604EA">
      <w:pPr>
        <w:spacing w:after="0" w:line="240" w:lineRule="auto"/>
        <w:ind w:left="40" w:right="32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871875">
        <w:rPr>
          <w:rFonts w:ascii="Times New Roman" w:hAnsi="Times New Roman" w:cs="Times New Roman"/>
          <w:sz w:val="28"/>
          <w:szCs w:val="28"/>
        </w:rPr>
        <w:tab/>
      </w:r>
      <w:r w:rsidR="0052688A" w:rsidRPr="00871875">
        <w:rPr>
          <w:rFonts w:ascii="Times New Roman" w:hAnsi="Times New Roman" w:cs="Times New Roman"/>
          <w:sz w:val="28"/>
          <w:szCs w:val="28"/>
        </w:rPr>
        <w:t xml:space="preserve">8. </w:t>
      </w:r>
      <w:r w:rsidR="0052688A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Суу</w:t>
      </w:r>
      <w:r w:rsidR="009C47E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ну</w:t>
      </w:r>
      <w:r w:rsidR="0052688A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тазалоо жана сууну даярдоо үчүн колдонулган материалдарды, реагенттерди, жабдууларды пайдаланууда кошумча химиялык компоненттердин, аралашмалардын жана 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трансформация</w:t>
      </w:r>
      <w:r w:rsidR="003E310A" w:rsidRPr="003E31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продуктул</w:t>
      </w:r>
      <w:r w:rsidR="003E310A" w:rsidRPr="003E31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арынын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9C47E7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суудагы камтылышы</w:t>
      </w:r>
      <w:r w:rsidR="003E310A" w:rsidRPr="003E31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ушул санитардык эрежелердин </w:t>
      </w:r>
      <w:r w:rsidR="000C5E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</w:t>
      </w:r>
      <w:r w:rsidR="003604EA" w:rsidRPr="003604E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  </w:t>
      </w:r>
      <w:r w:rsidR="003E310A" w:rsidRPr="003E31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7</w:t>
      </w:r>
      <w:r w:rsidR="000C5E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</w:t>
      </w:r>
      <w:r w:rsidR="003E310A" w:rsidRPr="003E310A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тиркемеси менен</w:t>
      </w:r>
      <w:r w:rsidR="0052688A" w:rsidRPr="008718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регламенттелет.</w:t>
      </w:r>
    </w:p>
    <w:p w:rsidR="005F78B5" w:rsidRDefault="0052688A" w:rsidP="005F78B5">
      <w:pPr>
        <w:spacing w:after="0" w:line="240" w:lineRule="auto"/>
        <w:ind w:left="40" w:right="32" w:firstLine="66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 xml:space="preserve">9.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системаларында ичүүчү сууда микрофло</w:t>
      </w:r>
      <w:r w:rsidR="00022A02">
        <w:rPr>
          <w:rFonts w:ascii="Times New Roman" w:hAnsi="Times New Roman" w:cs="Times New Roman"/>
          <w:sz w:val="28"/>
          <w:szCs w:val="28"/>
        </w:rPr>
        <w:t xml:space="preserve">ранын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 </w:t>
      </w:r>
      <w:r w:rsidR="00022A02">
        <w:rPr>
          <w:rFonts w:ascii="Times New Roman" w:hAnsi="Times New Roman" w:cs="Times New Roman"/>
          <w:sz w:val="28"/>
          <w:szCs w:val="28"/>
        </w:rPr>
        <w:t xml:space="preserve">өсүшүнө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</w:t>
      </w:r>
      <w:r w:rsidR="00022A02">
        <w:rPr>
          <w:rFonts w:ascii="Times New Roman" w:hAnsi="Times New Roman" w:cs="Times New Roman"/>
          <w:sz w:val="28"/>
          <w:szCs w:val="28"/>
        </w:rPr>
        <w:t xml:space="preserve">жана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 </w:t>
      </w:r>
      <w:r w:rsidR="00022A02">
        <w:rPr>
          <w:rFonts w:ascii="Times New Roman" w:hAnsi="Times New Roman" w:cs="Times New Roman"/>
          <w:sz w:val="28"/>
          <w:szCs w:val="28"/>
        </w:rPr>
        <w:t xml:space="preserve">өнүгүшүнө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</w:t>
      </w:r>
      <w:r w:rsidR="003604EA">
        <w:rPr>
          <w:rFonts w:ascii="Times New Roman" w:hAnsi="Times New Roman" w:cs="Times New Roman"/>
          <w:sz w:val="28"/>
          <w:szCs w:val="28"/>
        </w:rPr>
        <w:t>дем</w:t>
      </w:r>
      <w:r w:rsidR="003604EA" w:rsidRPr="00871875">
        <w:rPr>
          <w:rFonts w:ascii="Times New Roman" w:hAnsi="Times New Roman" w:cs="Times New Roman"/>
          <w:sz w:val="28"/>
          <w:szCs w:val="28"/>
        </w:rPr>
        <w:t xml:space="preserve">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</w:t>
      </w:r>
      <w:r w:rsidR="003604EA" w:rsidRPr="00871875">
        <w:rPr>
          <w:rFonts w:ascii="Times New Roman" w:hAnsi="Times New Roman" w:cs="Times New Roman"/>
          <w:sz w:val="28"/>
          <w:szCs w:val="28"/>
        </w:rPr>
        <w:t xml:space="preserve">берген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</w:t>
      </w:r>
      <w:r w:rsidR="003604EA" w:rsidRPr="00871875">
        <w:rPr>
          <w:rFonts w:ascii="Times New Roman" w:hAnsi="Times New Roman" w:cs="Times New Roman"/>
          <w:sz w:val="28"/>
          <w:szCs w:val="28"/>
        </w:rPr>
        <w:t>матери</w:t>
      </w:r>
      <w:r w:rsidR="003604EA">
        <w:rPr>
          <w:rFonts w:ascii="Times New Roman" w:hAnsi="Times New Roman" w:cs="Times New Roman"/>
          <w:sz w:val="28"/>
          <w:szCs w:val="28"/>
        </w:rPr>
        <w:t>алдарды</w:t>
      </w:r>
      <w:r w:rsidR="003604EA" w:rsidRPr="003604EA">
        <w:rPr>
          <w:rFonts w:ascii="Times New Roman" w:hAnsi="Times New Roman" w:cs="Times New Roman"/>
          <w:sz w:val="28"/>
          <w:szCs w:val="28"/>
        </w:rPr>
        <w:t xml:space="preserve"> </w:t>
      </w:r>
      <w:r w:rsidR="005F78B5" w:rsidRPr="005F78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88A" w:rsidRPr="002D76A7" w:rsidRDefault="002D76A7" w:rsidP="005F78B5">
      <w:pPr>
        <w:spacing w:after="0" w:line="240" w:lineRule="auto"/>
        <w:ind w:left="40" w:right="32" w:hanging="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колдонууга тыюу салынат</w:t>
      </w:r>
      <w:r w:rsidRPr="002D76A7">
        <w:rPr>
          <w:rFonts w:ascii="Times New Roman" w:hAnsi="Times New Roman" w:cs="Times New Roman"/>
          <w:sz w:val="28"/>
          <w:szCs w:val="28"/>
        </w:rPr>
        <w:t>.</w:t>
      </w:r>
    </w:p>
    <w:p w:rsidR="0052688A" w:rsidRPr="00871875" w:rsidRDefault="0052688A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871875">
        <w:rPr>
          <w:rFonts w:ascii="Times New Roman" w:hAnsi="Times New Roman" w:cs="Times New Roman"/>
          <w:sz w:val="28"/>
          <w:szCs w:val="28"/>
        </w:rPr>
        <w:t xml:space="preserve">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системаларында экинчи жолу </w:t>
      </w:r>
      <w:r w:rsidRPr="00871875">
        <w:rPr>
          <w:rStyle w:val="FontStyle88"/>
        </w:rPr>
        <w:t>пайдалан</w:t>
      </w:r>
      <w:r w:rsidRPr="00871875">
        <w:rPr>
          <w:rFonts w:ascii="Times New Roman" w:hAnsi="Times New Roman" w:cs="Times New Roman"/>
          <w:sz w:val="28"/>
          <w:szCs w:val="28"/>
        </w:rPr>
        <w:t>ылган ресурстардан жасалган материалдарды жана өндүрүштүн калдыктарын пайдаланууга тыюу салынат.</w:t>
      </w:r>
    </w:p>
    <w:p w:rsidR="004205D4" w:rsidRPr="00871875" w:rsidRDefault="004205D4" w:rsidP="002E32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205D4" w:rsidRPr="00871875" w:rsidRDefault="004205D4" w:rsidP="002E32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7187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52688A" w:rsidRPr="00871875">
        <w:rPr>
          <w:rFonts w:ascii="Times New Roman" w:hAnsi="Times New Roman" w:cs="Times New Roman"/>
          <w:b/>
          <w:bCs/>
          <w:sz w:val="28"/>
          <w:szCs w:val="28"/>
        </w:rPr>
        <w:t>-глава</w:t>
      </w:r>
      <w:r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0C5E93">
        <w:rPr>
          <w:rFonts w:ascii="Times New Roman" w:hAnsi="Times New Roman" w:cs="Times New Roman"/>
          <w:b/>
          <w:sz w:val="28"/>
          <w:szCs w:val="28"/>
        </w:rPr>
        <w:t>Суу менен камсыздоо</w:t>
      </w:r>
      <w:r w:rsidR="0052688A" w:rsidRPr="00871875">
        <w:rPr>
          <w:rFonts w:ascii="Times New Roman" w:hAnsi="Times New Roman" w:cs="Times New Roman"/>
          <w:b/>
          <w:sz w:val="28"/>
          <w:szCs w:val="28"/>
        </w:rPr>
        <w:t xml:space="preserve"> системаларында </w:t>
      </w:r>
      <w:r w:rsidR="0052688A"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колдонулган </w:t>
      </w:r>
      <w:r w:rsidR="0052688A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материалдардын, реагенттердин, жабдуулардын коопсуздугуна </w:t>
      </w:r>
      <w:r w:rsidR="0052688A" w:rsidRPr="00871875">
        <w:rPr>
          <w:rFonts w:ascii="Times New Roman" w:eastAsia="Times New Roman" w:hAnsi="Times New Roman" w:cs="Times New Roman"/>
          <w:b/>
          <w:bCs/>
          <w:iCs/>
          <w:snapToGrid w:val="0"/>
          <w:color w:val="333333"/>
          <w:sz w:val="28"/>
          <w:szCs w:val="28"/>
        </w:rPr>
        <w:t xml:space="preserve">гигиеналык </w:t>
      </w:r>
      <w:r w:rsidR="0052688A" w:rsidRPr="00871875">
        <w:rPr>
          <w:rStyle w:val="FontStyle88"/>
          <w:rFonts w:eastAsia="Times New Roman"/>
          <w:b/>
          <w:bCs/>
          <w:iCs/>
          <w:snapToGrid w:val="0"/>
          <w:color w:val="333333"/>
        </w:rPr>
        <w:t>баа берүү</w:t>
      </w:r>
    </w:p>
    <w:p w:rsidR="004205D4" w:rsidRPr="00871875" w:rsidRDefault="004205D4" w:rsidP="002E32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2688A" w:rsidRPr="000C5E93" w:rsidRDefault="0052688A" w:rsidP="002E3293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 xml:space="preserve">11. </w:t>
      </w:r>
      <w:r w:rsidR="000C5E93" w:rsidRP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0C5E93">
        <w:rPr>
          <w:rFonts w:ascii="Times New Roman" w:hAnsi="Times New Roman" w:cs="Times New Roman"/>
          <w:sz w:val="28"/>
          <w:szCs w:val="28"/>
        </w:rPr>
        <w:t xml:space="preserve"> системаларында </w:t>
      </w:r>
      <w:r w:rsidRPr="000C5E93">
        <w:rPr>
          <w:rFonts w:ascii="Times New Roman" w:hAnsi="Times New Roman" w:cs="Times New Roman"/>
          <w:bCs/>
          <w:sz w:val="28"/>
          <w:szCs w:val="28"/>
        </w:rPr>
        <w:t xml:space="preserve">колдонулган </w:t>
      </w:r>
      <w:r w:rsidR="000C5E9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материалдарга жана</w:t>
      </w:r>
      <w:r w:rsidRPr="000C5E9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реагенттер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ге</w:t>
      </w:r>
      <w:r w:rsidRPr="000C5E93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0C5E93">
        <w:rPr>
          <w:rFonts w:ascii="Times New Roman" w:eastAsia="Times New Roman" w:hAnsi="Times New Roman" w:cs="Times New Roman"/>
          <w:bCs/>
          <w:iCs/>
          <w:snapToGrid w:val="0"/>
          <w:color w:val="333333"/>
          <w:sz w:val="28"/>
          <w:szCs w:val="28"/>
        </w:rPr>
        <w:t xml:space="preserve">гигиеналык </w:t>
      </w:r>
      <w:r w:rsidRPr="000C5E93">
        <w:rPr>
          <w:rStyle w:val="FontStyle88"/>
          <w:rFonts w:eastAsia="Times New Roman"/>
          <w:bCs/>
          <w:iCs/>
          <w:snapToGrid w:val="0"/>
          <w:color w:val="333333"/>
        </w:rPr>
        <w:t>баа берүү</w:t>
      </w:r>
      <w:r w:rsidRPr="000C5E93">
        <w:rPr>
          <w:rFonts w:ascii="Times New Roman" w:hAnsi="Times New Roman" w:cs="Times New Roman"/>
          <w:sz w:val="28"/>
          <w:szCs w:val="28"/>
        </w:rPr>
        <w:t xml:space="preserve"> аккредитацияланган лабораторияларда жүргүзүлгөн санитардык-</w:t>
      </w:r>
      <w:r w:rsidRPr="000C5E93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гигиеналык, </w:t>
      </w:r>
      <w:r w:rsidRPr="000C5E93">
        <w:rPr>
          <w:rStyle w:val="FontStyle88"/>
          <w:bCs/>
          <w:iCs/>
          <w:snapToGrid w:val="0"/>
        </w:rPr>
        <w:t>токсикологиялык</w:t>
      </w:r>
      <w:r w:rsidRPr="000C5E93">
        <w:rPr>
          <w:rFonts w:ascii="Times New Roman" w:hAnsi="Times New Roman" w:cs="Times New Roman"/>
          <w:sz w:val="28"/>
          <w:szCs w:val="28"/>
        </w:rPr>
        <w:t>, физик</w:t>
      </w:r>
      <w:r w:rsidR="00180F90">
        <w:rPr>
          <w:rFonts w:ascii="Times New Roman" w:hAnsi="Times New Roman" w:cs="Times New Roman"/>
          <w:sz w:val="28"/>
          <w:szCs w:val="28"/>
        </w:rPr>
        <w:t>алык</w:t>
      </w:r>
      <w:r w:rsidRPr="000C5E93">
        <w:rPr>
          <w:rFonts w:ascii="Times New Roman" w:hAnsi="Times New Roman" w:cs="Times New Roman"/>
          <w:sz w:val="28"/>
          <w:szCs w:val="28"/>
        </w:rPr>
        <w:t xml:space="preserve">-химиялык изилдөөлөрдүн натыйжаларына жана адам үчүн алардын коопсуздугун жана зыянсыздыгын ырастаган документтерге негизделет.    </w:t>
      </w:r>
    </w:p>
    <w:p w:rsidR="0052688A" w:rsidRPr="00871875" w:rsidRDefault="0052688A" w:rsidP="002E3293">
      <w:pPr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 w:rsidR="000C5E93" w:rsidRP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0C5E93">
        <w:rPr>
          <w:rFonts w:ascii="Times New Roman" w:hAnsi="Times New Roman" w:cs="Times New Roman"/>
          <w:sz w:val="28"/>
          <w:szCs w:val="28"/>
        </w:rPr>
        <w:t xml:space="preserve"> системаларында</w:t>
      </w:r>
      <w:r w:rsidRPr="00871875">
        <w:rPr>
          <w:rFonts w:ascii="Times New Roman" w:hAnsi="Times New Roman" w:cs="Times New Roman"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колдонулган 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материалдардын жана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реагенттердин коопсуздугуна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333333"/>
          <w:sz w:val="28"/>
          <w:szCs w:val="28"/>
        </w:rPr>
        <w:t xml:space="preserve">гигиеналык </w:t>
      </w:r>
      <w:r w:rsidRPr="00871875">
        <w:rPr>
          <w:rStyle w:val="FontStyle88"/>
          <w:rFonts w:eastAsia="Times New Roman"/>
          <w:bCs/>
          <w:iCs/>
          <w:snapToGrid w:val="0"/>
          <w:color w:val="333333"/>
        </w:rPr>
        <w:t>баа берүү</w:t>
      </w:r>
      <w:r w:rsidR="00180F90">
        <w:rPr>
          <w:rStyle w:val="FontStyle88"/>
          <w:rFonts w:eastAsia="Times New Roman"/>
          <w:bCs/>
          <w:iCs/>
          <w:snapToGrid w:val="0"/>
          <w:color w:val="333333"/>
        </w:rPr>
        <w:t xml:space="preserve"> үчүн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төмөнкүлөр колдонулат:</w:t>
      </w:r>
    </w:p>
    <w:p w:rsidR="00D566CE" w:rsidRPr="00871875" w:rsidRDefault="00180F90" w:rsidP="002E3293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эрежелердин</w:t>
      </w:r>
      <w:r w:rsidR="00D566C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2-тиркеме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="00D566C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ылайык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="00D566CE" w:rsidRPr="00871875">
        <w:rPr>
          <w:rFonts w:ascii="Times New Roman" w:hAnsi="Times New Roman" w:cs="Times New Roman"/>
          <w:sz w:val="28"/>
          <w:szCs w:val="28"/>
        </w:rPr>
        <w:t xml:space="preserve"> системаларында, анын ичинде </w:t>
      </w:r>
      <w:r w:rsidR="00D566C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фильтрация үчүн </w:t>
      </w:r>
      <w:r w:rsidR="00D566CE" w:rsidRPr="00871875">
        <w:rPr>
          <w:rFonts w:ascii="Times New Roman" w:hAnsi="Times New Roman" w:cs="Times New Roman"/>
          <w:bCs/>
          <w:sz w:val="28"/>
          <w:szCs w:val="28"/>
        </w:rPr>
        <w:t xml:space="preserve">колдонулган </w:t>
      </w:r>
      <w:r w:rsidR="00D566CE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материалдардан суу </w:t>
      </w:r>
      <w:r w:rsidR="009B647A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вытяжкасынын</w:t>
      </w:r>
      <w:r w:rsidR="00D566CE"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D566CE" w:rsidRPr="00871875">
        <w:rPr>
          <w:rStyle w:val="FontStyle88"/>
          <w:rFonts w:eastAsia="Times New Roman"/>
          <w:bCs/>
          <w:color w:val="333333"/>
        </w:rPr>
        <w:t>көрсөткүчтөр</w:t>
      </w:r>
      <w:r w:rsidR="00D566CE" w:rsidRPr="00871875">
        <w:rPr>
          <w:rFonts w:ascii="Times New Roman" w:hAnsi="Times New Roman" w:cs="Times New Roman"/>
          <w:sz w:val="28"/>
          <w:szCs w:val="28"/>
        </w:rPr>
        <w:t>ү;</w:t>
      </w:r>
    </w:p>
    <w:p w:rsidR="00D566CE" w:rsidRPr="00871875" w:rsidRDefault="00D566CE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3-тиркеме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ылайык ысык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нун ачык системаларында 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колдонулган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реагенттер үчүн </w:t>
      </w:r>
      <w:r w:rsidRPr="00871875">
        <w:rPr>
          <w:rStyle w:val="FontStyle88"/>
          <w:rFonts w:eastAsia="Times New Roman"/>
        </w:rPr>
        <w:t>көрсөткүчтөр</w:t>
      </w:r>
      <w:r w:rsidRPr="00871875">
        <w:rPr>
          <w:rFonts w:ascii="Times New Roman" w:hAnsi="Times New Roman" w:cs="Times New Roman"/>
          <w:sz w:val="28"/>
          <w:szCs w:val="28"/>
        </w:rPr>
        <w:t>;</w:t>
      </w:r>
    </w:p>
    <w:p w:rsidR="00D566CE" w:rsidRPr="00871875" w:rsidRDefault="00D566CE" w:rsidP="002E3293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4-тиркеме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>е ылайык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уу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ну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тазалоо жана сууну даярдоо үчүн колдонулган 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синтетикалык полиэлектролиттерге (флокулянттар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га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, альгициддер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ге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) карата санитардык-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эпидемиологиялык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талаптар;</w:t>
      </w:r>
    </w:p>
    <w:p w:rsidR="00D566CE" w:rsidRPr="00871875" w:rsidRDefault="00D566CE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5-тиркеме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ылайык </w:t>
      </w:r>
      <w:r w:rsidR="002D76A7" w:rsidRP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>заттардын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(реагенттин) химиялык классына жараша 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сууну 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тазалоо жана сууну даярдоо үчүн колдонулган 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реагенттер үчүн </w:t>
      </w:r>
      <w:r w:rsidRPr="00871875">
        <w:rPr>
          <w:rStyle w:val="FontStyle88"/>
          <w:rFonts w:eastAsia="Times New Roman"/>
        </w:rPr>
        <w:t>көрсөткүчтөр</w:t>
      </w:r>
      <w:r w:rsidRPr="00871875">
        <w:rPr>
          <w:rFonts w:ascii="Times New Roman" w:hAnsi="Times New Roman" w:cs="Times New Roman"/>
          <w:sz w:val="28"/>
          <w:szCs w:val="28"/>
        </w:rPr>
        <w:t>;</w:t>
      </w:r>
    </w:p>
    <w:p w:rsidR="00D566CE" w:rsidRPr="00871875" w:rsidRDefault="00D566CE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6-тиркеме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е ылайык с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уу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ну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тазалоо жана сууну даярдо</w:t>
      </w:r>
      <w:r w:rsidR="002D76A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о үчүн колдонулган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,</w:t>
      </w:r>
      <w:r w:rsidR="002D76A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изилденген</w:t>
      </w:r>
      <w:r w:rsidR="00180F90" w:rsidRPr="002D76A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="002D76A7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материалдард</w:t>
      </w:r>
      <w:r w:rsidR="00180F90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ан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, 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реагенттерд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ен</w:t>
      </w:r>
      <w:r w:rsidR="002D76A7">
        <w:rPr>
          <w:rFonts w:ascii="Times New Roman" w:eastAsia="Times New Roman" w:hAnsi="Times New Roman" w:cs="Times New Roman"/>
          <w:color w:val="000000"/>
          <w:sz w:val="28"/>
          <w:szCs w:val="28"/>
        </w:rPr>
        <w:t>, жабдуулард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 </w:t>
      </w:r>
      <w:r w:rsidR="002D39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алынган суу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вытяжкасынын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органолептикалык жана физик</w:t>
      </w:r>
      <w:r w:rsidR="00180F90">
        <w:rPr>
          <w:rFonts w:ascii="Times New Roman" w:eastAsia="Times New Roman" w:hAnsi="Times New Roman" w:cs="Times New Roman"/>
          <w:color w:val="000000"/>
          <w:sz w:val="28"/>
          <w:szCs w:val="28"/>
        </w:rPr>
        <w:t>алык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-химиялык </w:t>
      </w:r>
      <w:r w:rsidRPr="00871875">
        <w:rPr>
          <w:rStyle w:val="FontStyle88"/>
          <w:rFonts w:eastAsia="Times New Roman"/>
        </w:rPr>
        <w:t>көрсөткүчтөр</w:t>
      </w:r>
      <w:r w:rsidRPr="00871875">
        <w:rPr>
          <w:rFonts w:ascii="Times New Roman" w:hAnsi="Times New Roman" w:cs="Times New Roman"/>
          <w:sz w:val="28"/>
          <w:szCs w:val="28"/>
        </w:rPr>
        <w:t xml:space="preserve">үнүн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sz w:val="28"/>
          <w:szCs w:val="28"/>
        </w:rPr>
        <w:t>ченемдери;</w:t>
      </w:r>
    </w:p>
    <w:p w:rsidR="00D566CE" w:rsidRPr="00871875" w:rsidRDefault="00D566C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 ушул санитардык эрежелер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7-тиркеме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ылайык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колдонулган 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материалдардан жана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реагенттерден чыккан зыяндуу химиялык заттардын миграциясын контролдоо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үчүн сууда </w:t>
      </w:r>
      <w:r w:rsidR="009B647A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ка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9B647A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лган химиялык заттардын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ченемдери.</w:t>
      </w:r>
    </w:p>
    <w:p w:rsidR="00A01BAE" w:rsidRPr="00871875" w:rsidRDefault="00A01BAE" w:rsidP="002E3293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Конструкциялык жана чыпкалоочу материалдардын, ошондой эле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системасында колдонулган ички каптагычтардын  коопсуздугуна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</w:rPr>
        <w:t xml:space="preserve">гигиеналык </w:t>
      </w:r>
      <w:r w:rsidRPr="00871875">
        <w:rPr>
          <w:rStyle w:val="FontStyle88"/>
          <w:rFonts w:eastAsia="Times New Roman"/>
        </w:rPr>
        <w:t>баа берүү</w:t>
      </w:r>
      <w:r w:rsidR="00207F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үчүн төмөнкүдөй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критерийлер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колдонулат:</w:t>
      </w:r>
    </w:p>
    <w:p w:rsidR="00A01BAE" w:rsidRPr="00871875" w:rsidRDefault="00A01BA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органолептикалык (20° жана 60°С суу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вытяжкасынын </w:t>
      </w:r>
      <w:r w:rsidR="009B647A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жыты жан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а даамы, анын</w:t>
      </w:r>
      <w:r w:rsidR="009B647A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көбүктөнүшү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11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түсү, </w:t>
      </w:r>
      <w:r w:rsidR="00A51125" w:rsidRPr="00A51125">
        <w:rPr>
          <w:rFonts w:ascii="Times New Roman" w:eastAsia="Times New Roman" w:hAnsi="Times New Roman" w:cs="Times New Roman"/>
          <w:color w:val="000000"/>
          <w:sz w:val="28"/>
          <w:szCs w:val="28"/>
        </w:rPr>
        <w:t>тунмасы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A01BAE" w:rsidRPr="00871875" w:rsidRDefault="009B647A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физикалык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-химия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лык (рН, перманганаттык кычкылд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ануу);</w:t>
      </w:r>
    </w:p>
    <w:p w:rsidR="00A01BAE" w:rsidRPr="00871875" w:rsidRDefault="00A01BA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вытяжкасында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опт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уулуктун 1 жана 2-класстагы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бирикмелеринин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концентрациясы ушул санитардык эрежелер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604EA" w:rsidRPr="003604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7-тиркеме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ылайык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жол берилген концентрациянын чеги (мындан ары – ЖКЧ)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ченемдин 1/2 чоңдугунан ашпоого тийиш. Суу </w:t>
      </w:r>
      <w:r w:rsidR="009B64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вытяжкасында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токсиндүү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таасиринин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бир багытт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уу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механизми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менен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мүнөздө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гөн ко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туулуктун 1 жана 2-класстагы эки жана андан ашык заттары табылган учурда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алардын ар биринин тийиштүү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ченемге карата концентрациясынын катыш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тык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суммасы бирдиктен ашпоого тийиш;</w:t>
      </w:r>
    </w:p>
    <w:p w:rsidR="00A01BAE" w:rsidRPr="00871875" w:rsidRDefault="00A01BAE" w:rsidP="002E3293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вытяжкасында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туулуктун 3 жана 4-класстагы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бирикмелеринин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концентрациясы ушул санитардык эрежелер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дин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3604EA" w:rsidRPr="003604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7-тиркеме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син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</w:t>
      </w:r>
      <w:r w:rsidR="00422116">
        <w:rPr>
          <w:rFonts w:ascii="Times New Roman" w:eastAsia="Times New Roman" w:hAnsi="Times New Roman" w:cs="Times New Roman"/>
          <w:color w:val="000000"/>
          <w:sz w:val="28"/>
          <w:szCs w:val="28"/>
        </w:rPr>
        <w:t>ылайык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000000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ченемдин чоңдугунан ашпоого тийиш.</w:t>
      </w:r>
    </w:p>
    <w:p w:rsidR="00A01BAE" w:rsidRPr="00614BE7" w:rsidRDefault="00A01BAE" w:rsidP="00614BE7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hAnsi="Times New Roman" w:cs="Times New Roman"/>
          <w:bCs/>
          <w:sz w:val="28"/>
          <w:szCs w:val="28"/>
        </w:rPr>
        <w:t>1</w:t>
      </w:r>
      <w:r w:rsidR="00D734D0">
        <w:rPr>
          <w:rFonts w:ascii="Times New Roman" w:hAnsi="Times New Roman" w:cs="Times New Roman"/>
          <w:bCs/>
          <w:sz w:val="28"/>
          <w:szCs w:val="28"/>
        </w:rPr>
        <w:t>4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C5E93" w:rsidRPr="00955DA4">
        <w:rPr>
          <w:rFonts w:ascii="Times New Roman" w:hAnsi="Times New Roman" w:cs="Times New Roman"/>
          <w:bCs/>
          <w:sz w:val="28"/>
          <w:szCs w:val="28"/>
        </w:rPr>
        <w:t>Суу менен камсыздоо</w:t>
      </w:r>
      <w:r w:rsidRPr="00955DA4">
        <w:rPr>
          <w:rFonts w:ascii="Times New Roman" w:hAnsi="Times New Roman" w:cs="Times New Roman"/>
          <w:bCs/>
          <w:sz w:val="28"/>
          <w:szCs w:val="28"/>
        </w:rPr>
        <w:t xml:space="preserve"> системаларында колдонулган материалдардан, реагенттерден </w:t>
      </w:r>
      <w:r w:rsidR="00955DA4">
        <w:rPr>
          <w:rFonts w:ascii="Times New Roman" w:hAnsi="Times New Roman" w:cs="Times New Roman"/>
          <w:bCs/>
          <w:sz w:val="28"/>
          <w:szCs w:val="28"/>
        </w:rPr>
        <w:t xml:space="preserve">жана жабдуулардан </w:t>
      </w:r>
      <w:r w:rsidRPr="00955DA4">
        <w:rPr>
          <w:rFonts w:ascii="Times New Roman" w:hAnsi="Times New Roman" w:cs="Times New Roman"/>
          <w:bCs/>
          <w:sz w:val="28"/>
          <w:szCs w:val="28"/>
        </w:rPr>
        <w:t>алынган сууга миграцияланган химиялык заттардын ка</w:t>
      </w:r>
      <w:r w:rsidR="00955DA4">
        <w:rPr>
          <w:rFonts w:ascii="Times New Roman" w:hAnsi="Times New Roman" w:cs="Times New Roman"/>
          <w:bCs/>
          <w:sz w:val="28"/>
          <w:szCs w:val="28"/>
        </w:rPr>
        <w:t>м</w:t>
      </w:r>
      <w:r w:rsidRPr="00955DA4">
        <w:rPr>
          <w:rFonts w:ascii="Times New Roman" w:hAnsi="Times New Roman" w:cs="Times New Roman"/>
          <w:bCs/>
          <w:sz w:val="28"/>
          <w:szCs w:val="28"/>
        </w:rPr>
        <w:t>ты</w:t>
      </w:r>
      <w:r w:rsidR="00955DA4">
        <w:rPr>
          <w:rFonts w:ascii="Times New Roman" w:hAnsi="Times New Roman" w:cs="Times New Roman"/>
          <w:bCs/>
          <w:sz w:val="28"/>
          <w:szCs w:val="28"/>
        </w:rPr>
        <w:t>лы</w:t>
      </w:r>
      <w:r w:rsidRPr="00955DA4">
        <w:rPr>
          <w:rFonts w:ascii="Times New Roman" w:hAnsi="Times New Roman" w:cs="Times New Roman"/>
          <w:bCs/>
          <w:sz w:val="28"/>
          <w:szCs w:val="28"/>
        </w:rPr>
        <w:t>шы Кыргыз Республикасынын Өкмөтүнүн 2016-жылдын 11-апрелиндеги №</w:t>
      </w:r>
      <w:r w:rsidR="00955DA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5DA4">
        <w:rPr>
          <w:rFonts w:ascii="Times New Roman" w:hAnsi="Times New Roman" w:cs="Times New Roman"/>
          <w:bCs/>
          <w:sz w:val="28"/>
          <w:szCs w:val="28"/>
        </w:rPr>
        <w:t>201 токтому менен бе</w:t>
      </w:r>
      <w:r w:rsidR="00955DA4">
        <w:rPr>
          <w:rFonts w:ascii="Times New Roman" w:hAnsi="Times New Roman" w:cs="Times New Roman"/>
          <w:bCs/>
          <w:sz w:val="28"/>
          <w:szCs w:val="28"/>
        </w:rPr>
        <w:t>к</w:t>
      </w:r>
      <w:r w:rsidRPr="00955DA4">
        <w:rPr>
          <w:rFonts w:ascii="Times New Roman" w:hAnsi="Times New Roman" w:cs="Times New Roman"/>
          <w:bCs/>
          <w:sz w:val="28"/>
          <w:szCs w:val="28"/>
        </w:rPr>
        <w:t>и</w:t>
      </w:r>
      <w:r w:rsidR="00955DA4">
        <w:rPr>
          <w:rFonts w:ascii="Times New Roman" w:hAnsi="Times New Roman" w:cs="Times New Roman"/>
          <w:bCs/>
          <w:sz w:val="28"/>
          <w:szCs w:val="28"/>
        </w:rPr>
        <w:t>ти</w:t>
      </w:r>
      <w:r w:rsidRPr="00955DA4">
        <w:rPr>
          <w:rFonts w:ascii="Times New Roman" w:hAnsi="Times New Roman" w:cs="Times New Roman"/>
          <w:bCs/>
          <w:sz w:val="28"/>
          <w:szCs w:val="28"/>
        </w:rPr>
        <w:t xml:space="preserve">лген “Чарбалык-ичүүчү жана маданий-тиричиликтик суу 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пайдалануунун суу объекттериндеги суудагы химиялык заттардын жол берилген концентрациясынын чеги” </w:t>
      </w:r>
      <w:r w:rsidR="00955DA4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игиеналык ченемдерде белгиленген</w:t>
      </w:r>
      <w:r w:rsidR="00955DA4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ден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ашпоого тийиш.  </w:t>
      </w:r>
    </w:p>
    <w:p w:rsidR="00A01BAE" w:rsidRPr="00871875" w:rsidRDefault="00A01BAE" w:rsidP="00614BE7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Сууну даярдоонун жаңы технологияларынын (жабдуулардын) коопсуздугуна баа берүүдө 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коопсуздук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тун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критерийлерине </w:t>
      </w:r>
      <w:r w:rsidR="00D96DC5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кошумча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47114">
        <w:rPr>
          <w:rFonts w:ascii="Times New Roman" w:eastAsia="Times New Roman" w:hAnsi="Times New Roman" w:cs="Times New Roman"/>
          <w:color w:val="000000"/>
          <w:sz w:val="28"/>
          <w:szCs w:val="28"/>
        </w:rPr>
        <w:t>төмөнкүлөр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кирет:</w:t>
      </w:r>
    </w:p>
    <w:p w:rsidR="00A01BAE" w:rsidRPr="00871875" w:rsidRDefault="00430D71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вытяжкаларынын </w:t>
      </w:r>
      <w:r w:rsidRPr="00430D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жалпы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токсиндүү таасиринин </w:t>
      </w:r>
      <w:r w:rsidRPr="00430D71">
        <w:rPr>
          <w:rFonts w:ascii="Times New Roman" w:eastAsia="Times New Roman" w:hAnsi="Times New Roman" w:cs="Times New Roman"/>
          <w:color w:val="000000"/>
          <w:sz w:val="28"/>
          <w:szCs w:val="28"/>
        </w:rPr>
        <w:t>жоктугу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1BAE" w:rsidRPr="00871875" w:rsidRDefault="00430D71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вытяжкаларында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терини дүүлүктүрүүчү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таасир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 </w:t>
      </w:r>
      <w:r w:rsidRPr="00430D71">
        <w:rPr>
          <w:rFonts w:ascii="Times New Roman" w:eastAsia="Times New Roman" w:hAnsi="Times New Roman" w:cs="Times New Roman"/>
          <w:color w:val="000000"/>
          <w:sz w:val="28"/>
          <w:szCs w:val="28"/>
        </w:rPr>
        <w:t>жоктугу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1BAE" w:rsidRPr="009F481B" w:rsidRDefault="00A01BA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вытяжкаларынын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аллергендик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таасиринин </w:t>
      </w:r>
      <w:r w:rsidR="00430D71" w:rsidRPr="00430D71">
        <w:rPr>
          <w:rFonts w:ascii="Times New Roman" w:eastAsia="Times New Roman" w:hAnsi="Times New Roman" w:cs="Times New Roman"/>
          <w:color w:val="000000"/>
          <w:sz w:val="28"/>
          <w:szCs w:val="28"/>
        </w:rPr>
        <w:t>жоктугу</w:t>
      </w:r>
      <w:r w:rsidR="00430D71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01BAE" w:rsidRPr="00871875" w:rsidRDefault="00A01BAE" w:rsidP="002E3293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суу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вытяжкаларынын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мутагендик 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натыйжасынын </w:t>
      </w:r>
      <w:r w:rsidR="007967B7" w:rsidRPr="00CC6B5A">
        <w:rPr>
          <w:rFonts w:ascii="Times New Roman" w:eastAsia="Times New Roman" w:hAnsi="Times New Roman" w:cs="Times New Roman"/>
          <w:color w:val="000000"/>
          <w:sz w:val="28"/>
          <w:szCs w:val="28"/>
        </w:rPr>
        <w:t>жоктугу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01BAE" w:rsidRPr="00871875" w:rsidRDefault="00657F30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реагент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катары ко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опт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уулу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ктун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3604EA" w:rsidRPr="003604E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3-4-класс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657F30">
        <w:rPr>
          <w:rFonts w:ascii="Times New Roman" w:eastAsia="Times New Roman" w:hAnsi="Times New Roman" w:cs="Times New Roman"/>
          <w:color w:val="000000"/>
          <w:sz w:val="28"/>
          <w:szCs w:val="28"/>
        </w:rPr>
        <w:t>агы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(сууну дезинфекциялоо каражаттарынан тышкары)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бирикмелерди 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колдонууга уруксат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берилет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01BAE" w:rsidRPr="00871875" w:rsidRDefault="00A01BA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. Ко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оп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туулуктун 2-классына кирген реагенттерди жылуулук менен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камсыздоонун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жабык системаларында,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жүгүртмө </w:t>
      </w:r>
      <w:r w:rsidR="000C5E93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6DC5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технологиялык жактан зарыл концентрацияларда колдонууга жол берилет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, мында</w:t>
      </w:r>
      <w:r w:rsidR="00D96DC5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аларды суу объекттерине тө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ккөн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учурларда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, ошол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сууларда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реагенттердин </w:t>
      </w:r>
      <w:r w:rsidR="00D96DC5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гигиеналык ченемдери сакталышы керек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01BAE" w:rsidRPr="00614BE7" w:rsidRDefault="00A01BAE" w:rsidP="00614BE7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9D46FB">
        <w:rPr>
          <w:rFonts w:ascii="Times New Roman" w:eastAsia="Times New Roman" w:hAnsi="Times New Roman" w:cs="Times New Roman"/>
          <w:color w:val="000000"/>
          <w:sz w:val="28"/>
          <w:szCs w:val="28"/>
        </w:rPr>
        <w:t>Суу</w:t>
      </w:r>
      <w:r w:rsidR="009D46FB" w:rsidRPr="009D46FB">
        <w:rPr>
          <w:rFonts w:ascii="Times New Roman" w:eastAsia="Times New Roman" w:hAnsi="Times New Roman" w:cs="Times New Roman"/>
          <w:color w:val="000000"/>
          <w:sz w:val="28"/>
          <w:szCs w:val="28"/>
        </w:rPr>
        <w:t>ну</w:t>
      </w:r>
      <w:r w:rsidRPr="009D46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тазалоо жана сууну даярдоо үчүн колдонулган жабдуулардын иштешинен чыккан ызы-чуу Кыргыз Республикасынын Өкмөтүнүн </w:t>
      </w:r>
      <w:r w:rsidRPr="009D46FB">
        <w:rPr>
          <w:rFonts w:ascii="Times New Roman" w:hAnsi="Times New Roman" w:cs="Times New Roman"/>
          <w:bCs/>
          <w:sz w:val="28"/>
          <w:szCs w:val="28"/>
        </w:rPr>
        <w:t>2016-жылдын 11-апрелиндеги №</w:t>
      </w:r>
      <w:r w:rsidR="009D46FB" w:rsidRPr="009D46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46FB">
        <w:rPr>
          <w:rFonts w:ascii="Times New Roman" w:hAnsi="Times New Roman" w:cs="Times New Roman"/>
          <w:bCs/>
          <w:sz w:val="28"/>
          <w:szCs w:val="28"/>
        </w:rPr>
        <w:t xml:space="preserve">201 токтому менен </w:t>
      </w:r>
      <w:r w:rsidR="009D46FB" w:rsidRPr="009D46FB">
        <w:rPr>
          <w:rFonts w:ascii="Times New Roman" w:hAnsi="Times New Roman" w:cs="Times New Roman"/>
          <w:bCs/>
          <w:sz w:val="28"/>
          <w:szCs w:val="28"/>
        </w:rPr>
        <w:t xml:space="preserve">бекитилген </w:t>
      </w:r>
      <w:r w:rsidR="009D46FB">
        <w:rPr>
          <w:rFonts w:ascii="Times New Roman" w:hAnsi="Times New Roman" w:cs="Times New Roman"/>
          <w:bCs/>
          <w:sz w:val="28"/>
          <w:szCs w:val="28"/>
        </w:rPr>
        <w:t>“</w:t>
      </w:r>
      <w:r w:rsidR="009D46FB" w:rsidRPr="009D46FB">
        <w:rPr>
          <w:rFonts w:ascii="Times New Roman" w:hAnsi="Times New Roman" w:cs="Times New Roman"/>
          <w:sz w:val="28"/>
          <w:szCs w:val="28"/>
        </w:rPr>
        <w:t xml:space="preserve">Жумушчу орунда, турак үйлөрдүн, коомдук имараттардын жайларында жана турак жай </w:t>
      </w:r>
      <w:r w:rsidR="009D46FB">
        <w:rPr>
          <w:rFonts w:ascii="Times New Roman" w:hAnsi="Times New Roman" w:cs="Times New Roman"/>
          <w:sz w:val="28"/>
          <w:szCs w:val="28"/>
        </w:rPr>
        <w:t>курулушунун аймагындагы ызы-чуу”</w:t>
      </w:r>
      <w:r w:rsidR="009D46FB" w:rsidRPr="009D46FB">
        <w:rPr>
          <w:rFonts w:ascii="Times New Roman" w:hAnsi="Times New Roman" w:cs="Times New Roman"/>
          <w:sz w:val="28"/>
          <w:szCs w:val="28"/>
        </w:rPr>
        <w:t xml:space="preserve"> санитардык </w:t>
      </w:r>
      <w:r w:rsidR="009D46FB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эрежелери жана ченемдерине ылайык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ченемге салынган чоңдугунан ашпоого тийиш.</w:t>
      </w:r>
    </w:p>
    <w:p w:rsidR="004205D4" w:rsidRPr="00614BE7" w:rsidRDefault="004205D4" w:rsidP="00614BE7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</w:t>
      </w:r>
      <w:r w:rsidR="00A01BAE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-глава</w:t>
      </w:r>
      <w:r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0C5E93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Суу менен камсыздоо</w:t>
      </w:r>
      <w:r w:rsidR="00A01BAE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системаларында колдонулган материалдардын, реагенттердин, жабдуулардын гигиеналык коопсуздугунун </w:t>
      </w:r>
      <w:r w:rsidR="00FD6793" w:rsidRPr="00614BE7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критерийлери</w:t>
      </w:r>
    </w:p>
    <w:p w:rsidR="004205D4" w:rsidRPr="00871875" w:rsidRDefault="004205D4" w:rsidP="002E3293">
      <w:pPr>
        <w:spacing w:after="0" w:line="240" w:lineRule="auto"/>
        <w:ind w:left="107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01BAE" w:rsidRPr="00871875" w:rsidRDefault="00A01BAE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>1</w:t>
      </w:r>
      <w:r w:rsidR="00D734D0">
        <w:rPr>
          <w:rFonts w:ascii="Times New Roman" w:hAnsi="Times New Roman" w:cs="Times New Roman"/>
          <w:sz w:val="28"/>
          <w:szCs w:val="28"/>
        </w:rPr>
        <w:t>9</w:t>
      </w:r>
      <w:r w:rsidRPr="00871875">
        <w:rPr>
          <w:rFonts w:ascii="Times New Roman" w:hAnsi="Times New Roman" w:cs="Times New Roman"/>
          <w:sz w:val="28"/>
          <w:szCs w:val="28"/>
        </w:rPr>
        <w:t xml:space="preserve">.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системаларында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колдонулган 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материалдардын, реагенттердин, жабдуулардын </w:t>
      </w:r>
      <w:r w:rsidRPr="00871875">
        <w:rPr>
          <w:rFonts w:ascii="Times New Roman" w:eastAsia="Times New Roman" w:hAnsi="Times New Roman" w:cs="Times New Roman"/>
          <w:bCs/>
          <w:iCs/>
          <w:snapToGrid w:val="0"/>
          <w:color w:val="333333"/>
          <w:sz w:val="28"/>
          <w:szCs w:val="28"/>
        </w:rPr>
        <w:t xml:space="preserve">гигиеналык 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коопсуздугу </w:t>
      </w:r>
      <w:r w:rsidR="00FD6793">
        <w:rPr>
          <w:rFonts w:ascii="Times New Roman" w:hAnsi="Times New Roman" w:cs="Times New Roman"/>
          <w:sz w:val="28"/>
          <w:szCs w:val="28"/>
        </w:rPr>
        <w:t>органолептикалык жана физикалык</w:t>
      </w:r>
      <w:r w:rsidRPr="00871875">
        <w:rPr>
          <w:rFonts w:ascii="Times New Roman" w:hAnsi="Times New Roman" w:cs="Times New Roman"/>
          <w:sz w:val="28"/>
          <w:szCs w:val="28"/>
        </w:rPr>
        <w:t xml:space="preserve">-химиялык </w:t>
      </w:r>
      <w:r w:rsidRPr="00871875">
        <w:rPr>
          <w:rStyle w:val="FontStyle88"/>
          <w:rFonts w:eastAsia="Times New Roman"/>
        </w:rPr>
        <w:t>көрсөт</w:t>
      </w:r>
      <w:r w:rsidRPr="00871875">
        <w:rPr>
          <w:rStyle w:val="FontStyle88"/>
        </w:rPr>
        <w:t>күчтөр</w:t>
      </w:r>
      <w:r w:rsidR="00514E28" w:rsidRPr="00514E28">
        <w:rPr>
          <w:rStyle w:val="FontStyle88"/>
        </w:rPr>
        <w:t xml:space="preserve"> </w:t>
      </w:r>
      <w:r w:rsidR="00FD6793">
        <w:rPr>
          <w:rStyle w:val="FontStyle88"/>
        </w:rPr>
        <w:t xml:space="preserve">боюнча,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суу </w:t>
      </w:r>
      <w:r w:rsidR="00FD67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вытяжкаларынын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жалпы токсинд</w:t>
      </w:r>
      <w:r w:rsidR="0031527B">
        <w:rPr>
          <w:rFonts w:ascii="Times New Roman" w:eastAsia="Times New Roman" w:hAnsi="Times New Roman" w:cs="Times New Roman"/>
          <w:color w:val="000000"/>
          <w:sz w:val="28"/>
          <w:szCs w:val="28"/>
        </w:rPr>
        <w:t>ик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терини дүүлүктүрүүчү, теринин </w:t>
      </w:r>
      <w:r w:rsidRPr="00871875">
        <w:rPr>
          <w:rFonts w:ascii="Times New Roman" w:hAnsi="Times New Roman" w:cs="Times New Roman"/>
          <w:sz w:val="28"/>
          <w:szCs w:val="28"/>
        </w:rPr>
        <w:t>резорб</w:t>
      </w:r>
      <w:r w:rsidR="0031527B">
        <w:rPr>
          <w:rFonts w:ascii="Times New Roman" w:hAnsi="Times New Roman" w:cs="Times New Roman"/>
          <w:sz w:val="28"/>
          <w:szCs w:val="28"/>
        </w:rPr>
        <w:t>циялык</w:t>
      </w:r>
      <w:r w:rsidRPr="00871875">
        <w:rPr>
          <w:rFonts w:ascii="Times New Roman" w:hAnsi="Times New Roman" w:cs="Times New Roman"/>
          <w:sz w:val="28"/>
          <w:szCs w:val="28"/>
        </w:rPr>
        <w:t xml:space="preserve">,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аллергендик</w:t>
      </w:r>
      <w:r w:rsidR="00315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жана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мутагендик </w:t>
      </w:r>
      <w:r w:rsidR="003152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натыйжасынын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жоктугу боюнча бааланат.</w:t>
      </w:r>
    </w:p>
    <w:p w:rsidR="00A01BAE" w:rsidRPr="00871875" w:rsidRDefault="00D734D0" w:rsidP="002E32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01BAE" w:rsidRP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>Колдонулган материалдардан алынган суу</w:t>
      </w:r>
      <w:r w:rsid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>нун сапатынын көрсөткүчтөрү</w:t>
      </w:r>
      <w:r w:rsidR="00A01BAE" w:rsidRP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A01BAE" w:rsidRP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жыты, түсү, </w:t>
      </w:r>
      <w:r w:rsid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>киргилдиги</w:t>
      </w:r>
      <w:r w:rsidR="00A01BAE" w:rsidRPr="00F960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жаан-чачындардын болушу, көбүктөнүшү, </w:t>
      </w:r>
      <w:r w:rsidR="00424A72" w:rsidRPr="00F960A5">
        <w:rPr>
          <w:rFonts w:ascii="Times New Roman" w:hAnsi="Times New Roman" w:cs="Times New Roman"/>
          <w:sz w:val="28"/>
          <w:szCs w:val="28"/>
        </w:rPr>
        <w:t xml:space="preserve">суутектин </w:t>
      </w:r>
      <w:r w:rsidR="00424A72" w:rsidRPr="00F960A5">
        <w:rPr>
          <w:rStyle w:val="FontStyle88"/>
          <w:rFonts w:eastAsia="Times New Roman"/>
        </w:rPr>
        <w:t>көрсөт</w:t>
      </w:r>
      <w:r w:rsidR="00424A72" w:rsidRPr="00F960A5">
        <w:rPr>
          <w:rStyle w:val="FontStyle88"/>
        </w:rPr>
        <w:t>күчү</w:t>
      </w:r>
      <w:r w:rsidR="00424A72" w:rsidRPr="00F960A5">
        <w:rPr>
          <w:rFonts w:ascii="Times New Roman" w:hAnsi="Times New Roman" w:cs="Times New Roman"/>
          <w:sz w:val="28"/>
          <w:szCs w:val="28"/>
        </w:rPr>
        <w:t xml:space="preserve"> </w:t>
      </w:r>
      <w:r w:rsidR="00A01BAE" w:rsidRPr="00F960A5">
        <w:rPr>
          <w:rFonts w:ascii="Times New Roman" w:hAnsi="Times New Roman" w:cs="Times New Roman"/>
          <w:sz w:val="28"/>
          <w:szCs w:val="28"/>
        </w:rPr>
        <w:t>(</w:t>
      </w:r>
      <w:r w:rsidR="00424A72" w:rsidRPr="00F960A5">
        <w:rPr>
          <w:rFonts w:ascii="Times New Roman" w:hAnsi="Times New Roman" w:cs="Times New Roman"/>
          <w:sz w:val="28"/>
          <w:szCs w:val="28"/>
        </w:rPr>
        <w:t>РН</w:t>
      </w:r>
      <w:r w:rsidR="00A01BAE" w:rsidRPr="00F960A5">
        <w:rPr>
          <w:rFonts w:ascii="Times New Roman" w:hAnsi="Times New Roman" w:cs="Times New Roman"/>
          <w:sz w:val="28"/>
          <w:szCs w:val="28"/>
        </w:rPr>
        <w:t xml:space="preserve">), </w:t>
      </w:r>
      <w:r w:rsidR="00424A72">
        <w:rPr>
          <w:rFonts w:ascii="Times New Roman" w:hAnsi="Times New Roman" w:cs="Times New Roman"/>
          <w:sz w:val="28"/>
          <w:szCs w:val="28"/>
        </w:rPr>
        <w:t xml:space="preserve">суу вытяжкаларында </w:t>
      </w:r>
      <w:r w:rsidR="00A01BAE" w:rsidRPr="00F960A5">
        <w:rPr>
          <w:rFonts w:ascii="Times New Roman" w:hAnsi="Times New Roman" w:cs="Times New Roman"/>
          <w:sz w:val="28"/>
          <w:szCs w:val="28"/>
        </w:rPr>
        <w:t>кычкылданышы</w:t>
      </w:r>
      <w:r w:rsidR="00424A72">
        <w:rPr>
          <w:rFonts w:ascii="Times New Roman" w:hAnsi="Times New Roman" w:cs="Times New Roman"/>
          <w:sz w:val="28"/>
          <w:szCs w:val="28"/>
        </w:rPr>
        <w:t>)</w:t>
      </w:r>
      <w:r w:rsidR="00A01BAE" w:rsidRPr="00F960A5">
        <w:rPr>
          <w:rFonts w:ascii="Times New Roman" w:hAnsi="Times New Roman" w:cs="Times New Roman"/>
          <w:sz w:val="28"/>
          <w:szCs w:val="28"/>
        </w:rPr>
        <w:t xml:space="preserve"> ушул санитардык эрежелер</w:t>
      </w:r>
      <w:r w:rsidR="00424A72">
        <w:rPr>
          <w:rFonts w:ascii="Times New Roman" w:hAnsi="Times New Roman" w:cs="Times New Roman"/>
          <w:sz w:val="28"/>
          <w:szCs w:val="28"/>
        </w:rPr>
        <w:t>дин</w:t>
      </w:r>
      <w:r w:rsidR="00A01BAE" w:rsidRPr="00F960A5">
        <w:rPr>
          <w:rFonts w:ascii="Times New Roman" w:hAnsi="Times New Roman" w:cs="Times New Roman"/>
          <w:sz w:val="28"/>
          <w:szCs w:val="28"/>
        </w:rPr>
        <w:t xml:space="preserve"> 6-тиркемесинде </w:t>
      </w:r>
      <w:r w:rsidR="00424A72">
        <w:rPr>
          <w:rFonts w:ascii="Times New Roman" w:hAnsi="Times New Roman" w:cs="Times New Roman"/>
          <w:sz w:val="28"/>
          <w:szCs w:val="28"/>
        </w:rPr>
        <w:t xml:space="preserve">белгиленген </w:t>
      </w:r>
      <w:r w:rsidR="00A01BAE" w:rsidRPr="00F960A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A01BAE" w:rsidRPr="00F960A5">
        <w:rPr>
          <w:rStyle w:val="FontStyle88"/>
          <w:rFonts w:eastAsia="Times New Roman"/>
        </w:rPr>
        <w:t>көрсөт</w:t>
      </w:r>
      <w:r w:rsidR="00A01BAE" w:rsidRPr="00F960A5">
        <w:rPr>
          <w:rStyle w:val="FontStyle88"/>
        </w:rPr>
        <w:t>күчтөр</w:t>
      </w:r>
      <w:r w:rsidR="00424A72">
        <w:rPr>
          <w:rStyle w:val="FontStyle88"/>
        </w:rPr>
        <w:t>дүн маанисине</w:t>
      </w:r>
      <w:r w:rsidR="00A01BAE" w:rsidRPr="00F960A5">
        <w:rPr>
          <w:rFonts w:ascii="Times New Roman" w:hAnsi="Times New Roman" w:cs="Times New Roman"/>
          <w:sz w:val="28"/>
          <w:szCs w:val="28"/>
        </w:rPr>
        <w:t xml:space="preserve"> </w:t>
      </w:r>
      <w:r w:rsidR="002E3293">
        <w:rPr>
          <w:rFonts w:ascii="Times New Roman" w:hAnsi="Times New Roman" w:cs="Times New Roman"/>
          <w:sz w:val="28"/>
          <w:szCs w:val="28"/>
        </w:rPr>
        <w:t>шайкеш келиши керек</w:t>
      </w:r>
      <w:r w:rsidR="00A01BAE" w:rsidRPr="00F960A5">
        <w:rPr>
          <w:rFonts w:ascii="Times New Roman" w:hAnsi="Times New Roman" w:cs="Times New Roman"/>
          <w:sz w:val="28"/>
          <w:szCs w:val="28"/>
        </w:rPr>
        <w:t>.</w:t>
      </w:r>
    </w:p>
    <w:p w:rsidR="00A01BAE" w:rsidRPr="00871875" w:rsidRDefault="00D734D0" w:rsidP="002E3293">
      <w:pPr>
        <w:spacing w:after="0" w:line="240" w:lineRule="auto"/>
        <w:ind w:firstLine="709"/>
        <w:jc w:val="both"/>
        <w:rPr>
          <w:rStyle w:val="FontStyle8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424A72">
        <w:rPr>
          <w:rFonts w:ascii="Times New Roman" w:hAnsi="Times New Roman" w:cs="Times New Roman"/>
          <w:sz w:val="28"/>
          <w:szCs w:val="28"/>
        </w:rPr>
        <w:t>. Изилденген материалдардын</w:t>
      </w:r>
      <w:r w:rsidR="00A01BAE" w:rsidRPr="00871875">
        <w:rPr>
          <w:rFonts w:ascii="Times New Roman" w:hAnsi="Times New Roman" w:cs="Times New Roman"/>
          <w:sz w:val="28"/>
          <w:szCs w:val="28"/>
        </w:rPr>
        <w:t xml:space="preserve"> 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суу </w:t>
      </w:r>
      <w:r w:rsidR="00424A72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вытяжкаларында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химиялык заттардын ка</w:t>
      </w:r>
      <w:r w:rsidR="00424A72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ты</w:t>
      </w:r>
      <w:r w:rsidR="00424A72">
        <w:rPr>
          <w:rFonts w:ascii="Times New Roman" w:eastAsia="Times New Roman" w:hAnsi="Times New Roman" w:cs="Times New Roman"/>
          <w:color w:val="000000"/>
          <w:sz w:val="28"/>
          <w:szCs w:val="28"/>
        </w:rPr>
        <w:t>лы</w:t>
      </w:r>
      <w:r w:rsidR="00A01BA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шы </w:t>
      </w:r>
      <w:r w:rsidR="00A01BAE" w:rsidRPr="00871875">
        <w:rPr>
          <w:rFonts w:ascii="Times New Roman" w:hAnsi="Times New Roman" w:cs="Times New Roman"/>
          <w:sz w:val="28"/>
          <w:szCs w:val="28"/>
        </w:rPr>
        <w:t>ушул санитардык эрежелер</w:t>
      </w:r>
      <w:r w:rsidR="00424A72">
        <w:rPr>
          <w:rFonts w:ascii="Times New Roman" w:hAnsi="Times New Roman" w:cs="Times New Roman"/>
          <w:sz w:val="28"/>
          <w:szCs w:val="28"/>
        </w:rPr>
        <w:t>дин</w:t>
      </w:r>
      <w:r w:rsidR="00A01BAE" w:rsidRPr="00871875">
        <w:rPr>
          <w:rFonts w:ascii="Times New Roman" w:hAnsi="Times New Roman" w:cs="Times New Roman"/>
          <w:sz w:val="28"/>
          <w:szCs w:val="28"/>
        </w:rPr>
        <w:t xml:space="preserve"> 7-тиркемесинде </w:t>
      </w:r>
      <w:r w:rsidR="00424A72">
        <w:rPr>
          <w:rFonts w:ascii="Times New Roman" w:hAnsi="Times New Roman" w:cs="Times New Roman"/>
          <w:sz w:val="28"/>
          <w:szCs w:val="28"/>
        </w:rPr>
        <w:t xml:space="preserve">белгиленген </w:t>
      </w:r>
      <w:r w:rsidR="00A01BAE"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A01BAE" w:rsidRPr="00871875">
        <w:rPr>
          <w:rStyle w:val="FontStyle88"/>
          <w:rFonts w:eastAsia="Times New Roman"/>
        </w:rPr>
        <w:t>көрсөт</w:t>
      </w:r>
      <w:r w:rsidR="00A01BAE" w:rsidRPr="00871875">
        <w:rPr>
          <w:rStyle w:val="FontStyle88"/>
        </w:rPr>
        <w:t>күчтөрдөн ашпоого тийиш.</w:t>
      </w:r>
    </w:p>
    <w:p w:rsidR="00A01BAE" w:rsidRPr="00871875" w:rsidRDefault="00A01BAE" w:rsidP="002E3293">
      <w:pPr>
        <w:spacing w:after="0" w:line="240" w:lineRule="auto"/>
        <w:ind w:right="-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205D4" w:rsidRDefault="004205D4" w:rsidP="002E3293">
      <w:pPr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871875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A01BAE" w:rsidRPr="00871875">
        <w:rPr>
          <w:rFonts w:ascii="Times New Roman" w:hAnsi="Times New Roman" w:cs="Times New Roman"/>
          <w:b/>
          <w:bCs/>
          <w:sz w:val="28"/>
          <w:szCs w:val="28"/>
        </w:rPr>
        <w:t>-глава</w:t>
      </w:r>
      <w:r w:rsidRPr="00871875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01BAE" w:rsidRPr="00871875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A01BAE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атериалдарды, реагенттерди, жабдууларды даярдоого</w:t>
      </w:r>
      <w:r w:rsidR="005F78B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     </w:t>
      </w:r>
      <w:r w:rsidR="00A01BAE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жана маркировкалоого карата </w:t>
      </w:r>
      <w:r w:rsidR="00A01BAE" w:rsidRPr="00871875">
        <w:rPr>
          <w:rFonts w:ascii="Times New Roman" w:eastAsia="Times New Roman" w:hAnsi="Times New Roman" w:cs="Times New Roman"/>
          <w:b/>
          <w:bCs/>
          <w:iCs/>
          <w:snapToGrid w:val="0"/>
          <w:color w:val="333333"/>
          <w:sz w:val="28"/>
          <w:szCs w:val="28"/>
        </w:rPr>
        <w:t>гигиеналык</w:t>
      </w:r>
      <w:r w:rsidR="00A01BAE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талаптар</w:t>
      </w:r>
    </w:p>
    <w:p w:rsidR="002E3293" w:rsidRPr="00871875" w:rsidRDefault="002E3293" w:rsidP="002E3293">
      <w:pPr>
        <w:spacing w:after="0" w:line="240" w:lineRule="auto"/>
        <w:ind w:right="-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B4C3E" w:rsidRPr="00871875" w:rsidRDefault="007B4C3E" w:rsidP="002E3293">
      <w:pPr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>2</w:t>
      </w:r>
      <w:r w:rsidR="00D734D0">
        <w:rPr>
          <w:rFonts w:ascii="Times New Roman" w:hAnsi="Times New Roman" w:cs="Times New Roman"/>
          <w:sz w:val="28"/>
          <w:szCs w:val="28"/>
        </w:rPr>
        <w:t>2</w:t>
      </w:r>
      <w:r w:rsidRPr="00871875">
        <w:rPr>
          <w:rFonts w:ascii="Times New Roman" w:hAnsi="Times New Roman" w:cs="Times New Roman"/>
          <w:sz w:val="28"/>
          <w:szCs w:val="28"/>
        </w:rPr>
        <w:t xml:space="preserve">.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Pr="00871875">
        <w:rPr>
          <w:rFonts w:ascii="Times New Roman" w:hAnsi="Times New Roman" w:cs="Times New Roman"/>
          <w:sz w:val="28"/>
          <w:szCs w:val="28"/>
        </w:rPr>
        <w:t xml:space="preserve"> системаларында колдонулган </w:t>
      </w:r>
      <w:r w:rsidR="00424A72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материалдар, реагенттер жана</w:t>
      </w:r>
      <w:r w:rsidRPr="00871875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жабдуулар ченемдик-техникалык документацияга, рецептурага жана техникалык регламенттерге ылайык даярдалат.</w:t>
      </w:r>
    </w:p>
    <w:p w:rsidR="007B4C3E" w:rsidRPr="00871875" w:rsidRDefault="00D734D0" w:rsidP="002E3293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7B4C3E" w:rsidRPr="00871875">
        <w:rPr>
          <w:rFonts w:ascii="Times New Roman" w:hAnsi="Times New Roman" w:cs="Times New Roman"/>
          <w:sz w:val="28"/>
          <w:szCs w:val="28"/>
        </w:rPr>
        <w:t>. Материалдар жана алардан жасалган буюмдар маркировкаланат. Маркировкада чыгарган-ишкананын аталышы жана</w:t>
      </w:r>
      <w:r w:rsidR="00424A72">
        <w:rPr>
          <w:rFonts w:ascii="Times New Roman" w:hAnsi="Times New Roman" w:cs="Times New Roman"/>
          <w:sz w:val="28"/>
          <w:szCs w:val="28"/>
        </w:rPr>
        <w:t xml:space="preserve"> жайгашкан жери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, </w:t>
      </w:r>
      <w:r w:rsidR="00424A72" w:rsidRPr="00871875">
        <w:rPr>
          <w:rFonts w:ascii="Times New Roman" w:hAnsi="Times New Roman" w:cs="Times New Roman"/>
          <w:sz w:val="28"/>
          <w:szCs w:val="28"/>
        </w:rPr>
        <w:t>чыгар</w:t>
      </w:r>
      <w:r w:rsidR="00424A72">
        <w:rPr>
          <w:rFonts w:ascii="Times New Roman" w:hAnsi="Times New Roman" w:cs="Times New Roman"/>
          <w:sz w:val="28"/>
          <w:szCs w:val="28"/>
        </w:rPr>
        <w:t>ылып жаткан</w:t>
      </w:r>
      <w:r w:rsidR="00424A72" w:rsidRPr="00871875">
        <w:rPr>
          <w:rFonts w:ascii="Times New Roman" w:hAnsi="Times New Roman" w:cs="Times New Roman"/>
          <w:sz w:val="28"/>
          <w:szCs w:val="28"/>
        </w:rPr>
        <w:t xml:space="preserve"> </w:t>
      </w:r>
      <w:r w:rsidR="007B4C3E" w:rsidRPr="00871875">
        <w:rPr>
          <w:rFonts w:ascii="Times New Roman" w:hAnsi="Times New Roman" w:cs="Times New Roman"/>
          <w:sz w:val="28"/>
          <w:szCs w:val="28"/>
        </w:rPr>
        <w:t>продукция</w:t>
      </w:r>
      <w:r w:rsidR="00424A72">
        <w:rPr>
          <w:rFonts w:ascii="Times New Roman" w:hAnsi="Times New Roman" w:cs="Times New Roman"/>
          <w:sz w:val="28"/>
          <w:szCs w:val="28"/>
        </w:rPr>
        <w:t>нын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 ченемдик техникалык документациясы, даярдалган күнү </w:t>
      </w:r>
      <w:r w:rsidR="007B4C3E" w:rsidRPr="008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</w:t>
      </w:r>
      <w:r w:rsidR="007B4C3E" w:rsidRPr="00871875">
        <w:rPr>
          <w:rFonts w:ascii="Times New Roman" w:hAnsi="Times New Roman" w:cs="Times New Roman"/>
          <w:sz w:val="28"/>
          <w:szCs w:val="28"/>
        </w:rPr>
        <w:t>үлөт.</w:t>
      </w:r>
    </w:p>
    <w:p w:rsidR="007B4C3E" w:rsidRPr="00871875" w:rsidRDefault="00D734D0" w:rsidP="002E3293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424A72">
        <w:rPr>
          <w:rFonts w:ascii="Times New Roman" w:hAnsi="Times New Roman" w:cs="Times New Roman"/>
          <w:sz w:val="28"/>
          <w:szCs w:val="28"/>
        </w:rPr>
        <w:t xml:space="preserve">. Чыгаруучу </w:t>
      </w:r>
      <w:r w:rsidR="007B4C3E" w:rsidRPr="00871875">
        <w:rPr>
          <w:rFonts w:ascii="Times New Roman" w:hAnsi="Times New Roman" w:cs="Times New Roman"/>
          <w:sz w:val="28"/>
          <w:szCs w:val="28"/>
        </w:rPr>
        <w:t>ишкананын даярда</w:t>
      </w:r>
      <w:r w:rsidR="00424A72">
        <w:rPr>
          <w:rFonts w:ascii="Times New Roman" w:hAnsi="Times New Roman" w:cs="Times New Roman"/>
          <w:sz w:val="28"/>
          <w:szCs w:val="28"/>
        </w:rPr>
        <w:t>л</w:t>
      </w:r>
      <w:r w:rsidR="007B4C3E" w:rsidRPr="00871875">
        <w:rPr>
          <w:rFonts w:ascii="Times New Roman" w:hAnsi="Times New Roman" w:cs="Times New Roman"/>
          <w:sz w:val="28"/>
          <w:szCs w:val="28"/>
        </w:rPr>
        <w:t>ган продукция</w:t>
      </w:r>
      <w:r w:rsidR="00424A72">
        <w:rPr>
          <w:rFonts w:ascii="Times New Roman" w:hAnsi="Times New Roman" w:cs="Times New Roman"/>
          <w:sz w:val="28"/>
          <w:szCs w:val="28"/>
        </w:rPr>
        <w:t>сы</w:t>
      </w:r>
      <w:r w:rsidR="007B4C3E" w:rsidRPr="00871875">
        <w:rPr>
          <w:rFonts w:ascii="Times New Roman" w:hAnsi="Times New Roman" w:cs="Times New Roman"/>
          <w:sz w:val="28"/>
          <w:szCs w:val="28"/>
        </w:rPr>
        <w:t>нын ар бир партиясы  колдонуу боюнча нускама менен коштолот, анда материалдын толук аталышы, аны колдонуу жа</w:t>
      </w:r>
      <w:r w:rsidR="00424A72">
        <w:rPr>
          <w:rFonts w:ascii="Times New Roman" w:hAnsi="Times New Roman" w:cs="Times New Roman"/>
          <w:sz w:val="28"/>
          <w:szCs w:val="28"/>
        </w:rPr>
        <w:t>ат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ы жана колдонуунун конкреттүү шарттары </w:t>
      </w:r>
      <w:r w:rsidR="007B4C3E" w:rsidRPr="00871875">
        <w:rPr>
          <w:rFonts w:ascii="Times New Roman" w:eastAsia="Times New Roman" w:hAnsi="Times New Roman" w:cs="Times New Roman"/>
          <w:sz w:val="28"/>
          <w:szCs w:val="28"/>
          <w:lang w:eastAsia="ru-RU"/>
        </w:rPr>
        <w:t>көрсөт</w:t>
      </w:r>
      <w:r w:rsidR="007B4C3E" w:rsidRPr="00871875">
        <w:rPr>
          <w:rFonts w:ascii="Times New Roman" w:hAnsi="Times New Roman" w:cs="Times New Roman"/>
          <w:sz w:val="28"/>
          <w:szCs w:val="28"/>
        </w:rPr>
        <w:t>үлөт.</w:t>
      </w:r>
    </w:p>
    <w:p w:rsidR="00FC3A6F" w:rsidRPr="00871875" w:rsidRDefault="00D734D0" w:rsidP="002E3293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. </w:t>
      </w:r>
      <w:r w:rsidR="000C5E93">
        <w:rPr>
          <w:rFonts w:ascii="Times New Roman" w:hAnsi="Times New Roman" w:cs="Times New Roman"/>
          <w:sz w:val="28"/>
          <w:szCs w:val="28"/>
        </w:rPr>
        <w:t>Суу менен камсыздоо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 системасын эксплуатациялаган  жеке жана юридикалык жа</w:t>
      </w:r>
      <w:r>
        <w:rPr>
          <w:rFonts w:ascii="Times New Roman" w:hAnsi="Times New Roman" w:cs="Times New Roman"/>
          <w:sz w:val="28"/>
          <w:szCs w:val="28"/>
        </w:rPr>
        <w:t>ктар ичүүчү суунун коопсуздугун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 өндүрүштүк контрол</w:t>
      </w:r>
      <w:r w:rsidR="00424A72">
        <w:rPr>
          <w:rFonts w:ascii="Times New Roman" w:hAnsi="Times New Roman" w:cs="Times New Roman"/>
          <w:sz w:val="28"/>
          <w:szCs w:val="28"/>
        </w:rPr>
        <w:t>доону камсыздайт</w:t>
      </w:r>
      <w:r w:rsidR="007B4C3E" w:rsidRPr="00871875">
        <w:rPr>
          <w:rFonts w:ascii="Times New Roman" w:hAnsi="Times New Roman" w:cs="Times New Roman"/>
          <w:sz w:val="28"/>
          <w:szCs w:val="28"/>
        </w:rPr>
        <w:t xml:space="preserve">, анын ичинде </w:t>
      </w:r>
      <w:r w:rsidR="007B4C3E"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Кыргыз Республикасынын Өкмөтүнүн </w:t>
      </w:r>
      <w:r w:rsidR="007B4C3E" w:rsidRPr="00871875">
        <w:rPr>
          <w:rFonts w:ascii="Times New Roman" w:hAnsi="Times New Roman" w:cs="Times New Roman"/>
          <w:bCs/>
          <w:sz w:val="28"/>
          <w:szCs w:val="28"/>
        </w:rPr>
        <w:t>2016-жылдын 11-апрелиндеги №</w:t>
      </w:r>
      <w:r w:rsidR="00424A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C3E" w:rsidRPr="00871875">
        <w:rPr>
          <w:rFonts w:ascii="Times New Roman" w:hAnsi="Times New Roman" w:cs="Times New Roman"/>
          <w:bCs/>
          <w:sz w:val="28"/>
          <w:szCs w:val="28"/>
        </w:rPr>
        <w:t>201 токтому менен бе</w:t>
      </w:r>
      <w:r w:rsidR="00424A72">
        <w:rPr>
          <w:rFonts w:ascii="Times New Roman" w:hAnsi="Times New Roman" w:cs="Times New Roman"/>
          <w:bCs/>
          <w:sz w:val="28"/>
          <w:szCs w:val="28"/>
        </w:rPr>
        <w:t>к</w:t>
      </w:r>
      <w:r w:rsidR="007B4C3E" w:rsidRPr="00871875">
        <w:rPr>
          <w:rFonts w:ascii="Times New Roman" w:hAnsi="Times New Roman" w:cs="Times New Roman"/>
          <w:bCs/>
          <w:sz w:val="28"/>
          <w:szCs w:val="28"/>
        </w:rPr>
        <w:t>и</w:t>
      </w:r>
      <w:r w:rsidR="00424A72">
        <w:rPr>
          <w:rFonts w:ascii="Times New Roman" w:hAnsi="Times New Roman" w:cs="Times New Roman"/>
          <w:bCs/>
          <w:sz w:val="28"/>
          <w:szCs w:val="28"/>
        </w:rPr>
        <w:t>ти</w:t>
      </w:r>
      <w:r w:rsidR="007B4C3E" w:rsidRPr="00871875">
        <w:rPr>
          <w:rFonts w:ascii="Times New Roman" w:hAnsi="Times New Roman" w:cs="Times New Roman"/>
          <w:bCs/>
          <w:sz w:val="28"/>
          <w:szCs w:val="28"/>
        </w:rPr>
        <w:t>лген</w:t>
      </w:r>
      <w:r w:rsidR="00424A72">
        <w:rPr>
          <w:rFonts w:ascii="Times New Roman" w:hAnsi="Times New Roman" w:cs="Times New Roman"/>
          <w:bCs/>
          <w:sz w:val="28"/>
          <w:szCs w:val="28"/>
        </w:rPr>
        <w:t xml:space="preserve"> “</w:t>
      </w:r>
      <w:r w:rsidR="00424A72" w:rsidRPr="00424A72">
        <w:rPr>
          <w:rFonts w:ascii="Times New Roman" w:hAnsi="Times New Roman" w:cs="Times New Roman"/>
          <w:sz w:val="28"/>
          <w:szCs w:val="28"/>
        </w:rPr>
        <w:t>Санитардык эрежелердин сакталышына жана санитардык-эпидемияга каршы (алдын алуучу) иш-чаралардын аткарылышына өндүрүштүк конт</w:t>
      </w:r>
      <w:r w:rsidR="00424A72">
        <w:rPr>
          <w:rFonts w:ascii="Times New Roman" w:hAnsi="Times New Roman" w:cs="Times New Roman"/>
          <w:sz w:val="28"/>
          <w:szCs w:val="28"/>
        </w:rPr>
        <w:t>ролдоону уюштуруу жана жүргүзүү”</w:t>
      </w:r>
      <w:r w:rsidR="00424A72" w:rsidRPr="00424A72">
        <w:rPr>
          <w:rFonts w:ascii="Times New Roman" w:hAnsi="Times New Roman" w:cs="Times New Roman"/>
          <w:sz w:val="28"/>
          <w:szCs w:val="28"/>
        </w:rPr>
        <w:t xml:space="preserve"> санитардык эрежелер</w:t>
      </w:r>
      <w:r w:rsidR="002E3293">
        <w:rPr>
          <w:rFonts w:ascii="Times New Roman" w:hAnsi="Times New Roman" w:cs="Times New Roman"/>
          <w:sz w:val="28"/>
          <w:szCs w:val="28"/>
        </w:rPr>
        <w:t xml:space="preserve">ге ылайык </w:t>
      </w:r>
      <w:r w:rsidR="007B4C3E" w:rsidRPr="0087187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сууну даярдоодо колдонулган реагенттердин дозасын аныктоону камсыз кылат.  </w:t>
      </w:r>
    </w:p>
    <w:p w:rsidR="00FC3A6F" w:rsidRPr="00F1324A" w:rsidRDefault="00FC3A6F" w:rsidP="002E329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F955E5" w:rsidRPr="009E1D0F" w:rsidRDefault="00F955E5" w:rsidP="002E3293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D36DB9" w:rsidRPr="00871875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3293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2E3293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DE2AA6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1-тиркеме</w:t>
      </w:r>
    </w:p>
    <w:p w:rsidR="00FC3A6F" w:rsidRPr="00871875" w:rsidRDefault="00FC3A6F" w:rsidP="002E3293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36DB9" w:rsidRPr="00871875" w:rsidRDefault="00D36DB9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</w:t>
      </w:r>
      <w:r w:rsidR="002E32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ну</w:t>
      </w:r>
      <w:r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тазалоо жана сууну даярдоо үчүн колдонулган материалдардын, реагенттердин, жабдуулардын  түрлөрү</w:t>
      </w:r>
    </w:p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D36DB9" w:rsidRPr="00871875" w:rsidRDefault="00D36DB9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1. Сууга кошулуучу реагенттер (коагулянттар, полиэлектролиттер (флокулянттар, альгициддер), кеб</w:t>
      </w:r>
      <w:r w:rsidR="00D734D0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рленүүгө каршы, дат басууга каршы каражаттар, стабилизаторлор).</w:t>
      </w:r>
    </w:p>
    <w:p w:rsidR="00D36DB9" w:rsidRPr="00871875" w:rsidRDefault="00D36DB9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Көмөкчү жабдуулар жана конструкциялык материалдар (түтүктөр, бириктирүүчү арматуралар, чорголор, сууну сактоо жана ташуу үчүн </w:t>
      </w:r>
      <w:r w:rsidR="001B0A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полимердик,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металл</w:t>
      </w:r>
      <w:r w:rsidR="001B0AC1">
        <w:rPr>
          <w:rFonts w:ascii="Times New Roman" w:eastAsia="Times New Roman" w:hAnsi="Times New Roman" w:cs="Times New Roman"/>
          <w:color w:val="000000"/>
          <w:sz w:val="28"/>
          <w:szCs w:val="28"/>
        </w:rPr>
        <w:t>дан жасалган</w:t>
      </w:r>
      <w:r w:rsidR="002E32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идиштер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, изоляциялык материалдар, төшөмөлөр, суу ысыткычтар, электролиз орнотмолору ж.б.).</w:t>
      </w:r>
    </w:p>
    <w:p w:rsidR="00D36DB9" w:rsidRPr="00871875" w:rsidRDefault="00D36DB9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Жабдуулардын үстүңкү бетин иштетүү үчүн </w:t>
      </w:r>
      <w:r w:rsidR="001B0A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колдонулган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материалдар жана суу</w:t>
      </w:r>
      <w:r w:rsidR="001B0AC1">
        <w:rPr>
          <w:rFonts w:ascii="Times New Roman" w:eastAsia="Times New Roman" w:hAnsi="Times New Roman" w:cs="Times New Roman"/>
          <w:color w:val="000000"/>
          <w:sz w:val="28"/>
          <w:szCs w:val="28"/>
        </w:rPr>
        <w:t>да болуучу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конструкциялык материалдар (лактар, боектор, эмалдар, герметиктер, майлагычтар, </w:t>
      </w:r>
      <w:r w:rsidR="001B0A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 басууга каршы каражаттар, 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резиналар, полимер материалдары).</w:t>
      </w:r>
    </w:p>
    <w:p w:rsidR="00D36DB9" w:rsidRPr="00871875" w:rsidRDefault="00D36DB9" w:rsidP="002E32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4. Чыпкалоочу бүртүктүү материалдар, сорбенттер жана табигый жана жасалма м</w:t>
      </w:r>
      <w:r w:rsidR="00DE2AA6" w:rsidRPr="00DE2A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71875">
        <w:rPr>
          <w:rFonts w:ascii="Times New Roman" w:eastAsia="Times New Roman" w:hAnsi="Times New Roman" w:cs="Times New Roman"/>
          <w:color w:val="000000"/>
          <w:sz w:val="28"/>
          <w:szCs w:val="28"/>
        </w:rPr>
        <w:t>мбраналар (кум, шагыл, цеолиттер, керамзиттер, шунгизиттер, клиноптилолиттер, көмүр, ионду алмаштыруучу чайыр, полимер мембраналар).</w:t>
      </w: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C75E7F" w:rsidRPr="00F1324A" w:rsidRDefault="00C75E7F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F1324A" w:rsidRDefault="00F1324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1B0AC1" w:rsidRDefault="001B0AC1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</w:p>
    <w:p w:rsidR="00D36DB9" w:rsidRPr="00871875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0AC1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1B0AC1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DE2AA6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="00DE2AA6"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2AA6" w:rsidRPr="00DE2AA6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 w:rsidRPr="00871875">
        <w:rPr>
          <w:rFonts w:ascii="Times New Roman" w:hAnsi="Times New Roman" w:cs="Times New Roman"/>
          <w:bCs/>
          <w:sz w:val="28"/>
          <w:szCs w:val="28"/>
        </w:rPr>
        <w:t>2-тиркеме</w:t>
      </w:r>
    </w:p>
    <w:p w:rsidR="00FC3A6F" w:rsidRPr="00871875" w:rsidRDefault="00FC3A6F" w:rsidP="002E32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tab/>
      </w:r>
      <w:r w:rsidR="000C5E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 менен камсыздоо</w:t>
      </w:r>
      <w:r w:rsidR="00D36DB9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системасында колдонулган материалдардан, анын  ичинде чыпкалоочу материалдардан  алынган суу </w:t>
      </w:r>
      <w:r w:rsidR="001B0AC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вытяжкаларындагы </w:t>
      </w:r>
      <w:r w:rsidR="00D36DB9" w:rsidRPr="0087187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контролдук </w:t>
      </w:r>
      <w:r w:rsidR="00D36DB9" w:rsidRPr="00871875">
        <w:rPr>
          <w:rStyle w:val="FontStyle88"/>
          <w:rFonts w:eastAsia="Times New Roman"/>
          <w:b/>
          <w:bCs/>
          <w:color w:val="333333"/>
        </w:rPr>
        <w:t>көрсөткүчтөр</w:t>
      </w:r>
    </w:p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5190"/>
        <w:gridCol w:w="3019"/>
      </w:tblGrid>
      <w:tr w:rsidR="00FC3A6F" w:rsidRPr="00871875" w:rsidTr="00FC3A6F">
        <w:tc>
          <w:tcPr>
            <w:tcW w:w="846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5190" w:type="dxa"/>
          </w:tcPr>
          <w:p w:rsidR="00FC3A6F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</w:t>
            </w:r>
            <w:r w:rsidR="00FC3A6F"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атериал</w:t>
            </w:r>
            <w:r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дардын аталыштары</w:t>
            </w:r>
          </w:p>
        </w:tc>
        <w:tc>
          <w:tcPr>
            <w:tcW w:w="3019" w:type="dxa"/>
          </w:tcPr>
          <w:p w:rsidR="00FC3A6F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Контролдук </w:t>
            </w:r>
            <w:r w:rsidRPr="00871875">
              <w:rPr>
                <w:rStyle w:val="FontStyle88"/>
                <w:rFonts w:eastAsia="Times New Roman"/>
                <w:b/>
                <w:bCs/>
              </w:rPr>
              <w:t>көрсөткүчтөр</w:t>
            </w:r>
          </w:p>
        </w:tc>
      </w:tr>
      <w:tr w:rsidR="00FC3A6F" w:rsidRPr="00871875" w:rsidTr="00FC3A6F">
        <w:tc>
          <w:tcPr>
            <w:tcW w:w="846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</w:tcPr>
          <w:p w:rsidR="00FC3A6F" w:rsidRPr="00DE2AA6" w:rsidRDefault="00D36DB9" w:rsidP="00DE2AA6">
            <w:pPr>
              <w:pStyle w:val="af0"/>
              <w:numPr>
                <w:ilvl w:val="0"/>
                <w:numId w:val="2"/>
              </w:numPr>
              <w:tabs>
                <w:tab w:val="left" w:pos="705"/>
                <w:tab w:val="center" w:pos="2487"/>
              </w:tabs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E2A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Полимер материалдары</w:t>
            </w:r>
          </w:p>
        </w:tc>
        <w:tc>
          <w:tcPr>
            <w:tcW w:w="3019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36DB9" w:rsidRPr="00871875" w:rsidTr="00FC3A6F">
        <w:tc>
          <w:tcPr>
            <w:tcW w:w="846" w:type="dxa"/>
            <w:vMerge w:val="restart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  <w:p w:rsidR="00D36DB9" w:rsidRPr="00871875" w:rsidRDefault="00D36DB9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Полиэтилен (ПЭВД, ПЭНД), полипропилен, этилен, полибутилен, полиизобутилен менен пропилендин сополимери, полиолефиндин негизиндеги комбинацияланган материалдар </w:t>
            </w:r>
          </w:p>
        </w:tc>
        <w:tc>
          <w:tcPr>
            <w:tcW w:w="3019" w:type="dxa"/>
          </w:tcPr>
          <w:p w:rsidR="00D36DB9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ормальдегид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 спирт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изобутил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цетальдегид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тилацетат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3019" w:type="dxa"/>
          </w:tcPr>
          <w:p w:rsidR="00D36DB9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цетон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36DB9" w:rsidRPr="00871875" w:rsidTr="00FC3A6F">
        <w:tc>
          <w:tcPr>
            <w:tcW w:w="846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8209" w:type="dxa"/>
            <w:gridSpan w:val="2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Полистирол пластиктери 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2.1.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Полистирол (блоктук, суспензиялык, бышык)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2.2.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Акрилонитрил менен стиролдун сополимери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2.3.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ind w:firstLine="288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Метилметакрилат менен стиролдун сополимери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2.4.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Метилметакрилат жана акрилонитрил менен стиролдун сополимери </w:t>
            </w:r>
          </w:p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4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2.5.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Альфа-метилстирол менен стиролдун сополимери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альфа-метилстирол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2.6.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Бутадиен менен стиролдун сополимери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 спирт</w:t>
            </w:r>
            <w:r w:rsidR="00DE2A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2.7.</w:t>
            </w:r>
          </w:p>
        </w:tc>
        <w:tc>
          <w:tcPr>
            <w:tcW w:w="5190" w:type="dxa"/>
            <w:vMerge w:val="restart"/>
          </w:tcPr>
          <w:p w:rsidR="0002713D" w:rsidRPr="00871875" w:rsidRDefault="001B0AC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Көбүктөткөн 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полистиролдор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толуол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8209" w:type="dxa"/>
            <w:gridSpan w:val="2"/>
          </w:tcPr>
          <w:p w:rsidR="0002713D" w:rsidRPr="00871875" w:rsidRDefault="00BF1216" w:rsidP="002E3293">
            <w:pPr>
              <w:tabs>
                <w:tab w:val="left" w:pos="1139"/>
              </w:tabs>
              <w:ind w:left="-988" w:firstLine="2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Поливинилхлориддик пластиктер 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3.1.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Катуу </w:t>
            </w:r>
            <w:r w:rsidR="001B0AC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B0AC1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оливинилхлорид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19" w:type="dxa"/>
          </w:tcPr>
          <w:p w:rsidR="0002713D" w:rsidRPr="00871875" w:rsidRDefault="001B0AC1" w:rsidP="001B0AC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хлор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дуу 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винил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B0AC1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1B0AC1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3.2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CB7910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Пластифи</w:t>
            </w:r>
            <w:r w:rsidR="00CB7910">
              <w:rPr>
                <w:rFonts w:ascii="Times New Roman" w:eastAsia="Times New Roman" w:hAnsi="Times New Roman" w:cs="Times New Roman"/>
                <w:sz w:val="28"/>
                <w:szCs w:val="28"/>
              </w:rPr>
              <w:t>кацияланган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B0AC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B0AC1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оливинилхлорид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катуу </w:t>
            </w:r>
            <w:r w:rsidR="001B0AC1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1B0AC1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оливинилхлорид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үчүн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көрсөт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үлгөн </w:t>
            </w:r>
            <w:r w:rsidRPr="00871875">
              <w:rPr>
                <w:rStyle w:val="FontStyle88"/>
                <w:rFonts w:eastAsia="Times New Roman"/>
              </w:rPr>
              <w:t>көрсөткүчтөр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гө карата кошумча аныктоо керек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диоктилфталат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88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2E3293">
            <w:pPr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Винилацетаттын жана андан чыгарылгандардын негизиндеги полимерлер: поливинилацетат, поливинил спирти, дибутилмалеинат менен винилацетаттын сополимердик  дисперсиясы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Полиакрилаттар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метилакрилат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бутилакрилат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90" w:type="dxa"/>
            <w:vMerge w:val="restart"/>
          </w:tcPr>
          <w:p w:rsidR="00BF1216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Полиорганосилоксандар (силикондор)</w:t>
            </w:r>
          </w:p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90" w:type="dxa"/>
          </w:tcPr>
          <w:p w:rsidR="0002713D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Полиамиддер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7.1.</w:t>
            </w:r>
          </w:p>
        </w:tc>
        <w:tc>
          <w:tcPr>
            <w:tcW w:w="5190" w:type="dxa"/>
            <w:vMerge w:val="restart"/>
          </w:tcPr>
          <w:p w:rsidR="00BF1216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 (поликапроамид, капрон)</w:t>
            </w:r>
          </w:p>
          <w:p w:rsidR="0002713D" w:rsidRPr="00871875" w:rsidRDefault="0002713D" w:rsidP="002E329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Е-капролактам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7.2.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66 (полигексаметиленадипамид, нейлон)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гексаметилендиамин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7.3.</w:t>
            </w:r>
          </w:p>
        </w:tc>
        <w:tc>
          <w:tcPr>
            <w:tcW w:w="5190" w:type="dxa"/>
            <w:vMerge w:val="restart"/>
          </w:tcPr>
          <w:p w:rsidR="0002713D" w:rsidRPr="00B60BCA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61</w:t>
            </w:r>
            <w:r w:rsidR="00B60BCA">
              <w:rPr>
                <w:rFonts w:ascii="Times New Roman" w:eastAsia="Times New Roman" w:hAnsi="Times New Roman" w:cs="Times New Roman"/>
                <w:sz w:val="28"/>
                <w:szCs w:val="28"/>
              </w:rPr>
              <w:t>0 (полигексаметиленсебацинамид)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гексаметилендиамин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Полиуретандар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этиленгликоль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EF29A5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B60BCA">
        <w:trPr>
          <w:trHeight w:val="447"/>
        </w:trPr>
        <w:tc>
          <w:tcPr>
            <w:tcW w:w="846" w:type="dxa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209" w:type="dxa"/>
            <w:gridSpan w:val="2"/>
          </w:tcPr>
          <w:p w:rsidR="0002713D" w:rsidRPr="00871875" w:rsidRDefault="00BF1216" w:rsidP="002E3293">
            <w:pPr>
              <w:ind w:firstLine="18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Полиэфирлер 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9.1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полиэтиленоксид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  <w:t>9.2.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полипропиленоксид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метилацетат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ацетон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9.3.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политетраметиленоксид</w:t>
            </w:r>
          </w:p>
        </w:tc>
        <w:tc>
          <w:tcPr>
            <w:tcW w:w="3019" w:type="dxa"/>
          </w:tcPr>
          <w:p w:rsidR="0002713D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9.4.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полифенилоксид</w:t>
            </w: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енол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55"/>
        </w:trPr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9.5</w:t>
            </w:r>
          </w:p>
        </w:tc>
        <w:tc>
          <w:tcPr>
            <w:tcW w:w="5190" w:type="dxa"/>
            <w:vMerge w:val="restart"/>
          </w:tcPr>
          <w:p w:rsidR="0002713D" w:rsidRPr="00871875" w:rsidRDefault="00BF1216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полиэтилентетрафталат жана  терефталевдик кислотанын негизиндеги  сополимерлер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тиленгликоль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диметилтерефталат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9.6.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поликарбонат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метиленхлорид (дихлорметан)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9.7.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полисульфон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9.8.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полифениленсульфид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31"/>
        </w:trPr>
        <w:tc>
          <w:tcPr>
            <w:tcW w:w="846" w:type="dxa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9.9.</w:t>
            </w:r>
          </w:p>
        </w:tc>
        <w:tc>
          <w:tcPr>
            <w:tcW w:w="8209" w:type="dxa"/>
            <w:gridSpan w:val="2"/>
          </w:tcPr>
          <w:p w:rsidR="0002713D" w:rsidRPr="00871875" w:rsidRDefault="00BF1216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байланыштыргыч катары пайдаланууда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CB7910" w:rsidRPr="00871875" w:rsidTr="00CB7910">
        <w:trPr>
          <w:trHeight w:val="657"/>
        </w:trPr>
        <w:tc>
          <w:tcPr>
            <w:tcW w:w="846" w:type="dxa"/>
          </w:tcPr>
          <w:p w:rsidR="00CB7910" w:rsidRPr="00CB7910" w:rsidRDefault="00CB791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CB791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</w:tcPr>
          <w:p w:rsidR="00CB7910" w:rsidRPr="00871875" w:rsidRDefault="00CB791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Фенолформальдегиддик чайыр </w:t>
            </w:r>
          </w:p>
        </w:tc>
        <w:tc>
          <w:tcPr>
            <w:tcW w:w="3019" w:type="dxa"/>
          </w:tcPr>
          <w:p w:rsidR="00CB7910" w:rsidRPr="00871875" w:rsidRDefault="00CB791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CB7910" w:rsidRPr="00871875" w:rsidRDefault="00CB791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CB7910" w:rsidRDefault="00CB791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CB791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CB791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органикалык чайыр </w:t>
            </w: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ормальдегид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CB7910" w:rsidRDefault="00CB791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CB791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Эпоксиддик чайыр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75C41" w:rsidRPr="00871875" w:rsidRDefault="00575C41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B7910" w:rsidRPr="00871875" w:rsidTr="00CB7910">
        <w:tc>
          <w:tcPr>
            <w:tcW w:w="9055" w:type="dxa"/>
            <w:gridSpan w:val="3"/>
          </w:tcPr>
          <w:p w:rsidR="00CB7910" w:rsidRPr="00871875" w:rsidRDefault="00CB7910" w:rsidP="00CB7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Фторопласттар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фторопласт-3, фторопласт-4, тефлон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фтор-ион (суммар</w:t>
            </w:r>
            <w:r w:rsidR="0087187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дык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ормальдегид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7910" w:rsidRPr="00871875" w:rsidTr="00CB7910">
        <w:tc>
          <w:tcPr>
            <w:tcW w:w="9055" w:type="dxa"/>
            <w:gridSpan w:val="3"/>
          </w:tcPr>
          <w:p w:rsidR="00CB7910" w:rsidRPr="00871875" w:rsidRDefault="00CB7910" w:rsidP="00CB7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 Пластмассалар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</w:tcPr>
          <w:p w:rsidR="0002713D" w:rsidRPr="00B60BCA" w:rsidRDefault="00CB7910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альдегиддик чайырдын негизиндеги пластмасса (фенопла</w:t>
            </w:r>
            <w:r w:rsidR="00B60BCA">
              <w:rPr>
                <w:rFonts w:ascii="Times New Roman" w:eastAsia="Times New Roman" w:hAnsi="Times New Roman" w:cs="Times New Roman"/>
                <w:sz w:val="28"/>
                <w:szCs w:val="28"/>
              </w:rPr>
              <w:t>сттар)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7910" w:rsidRPr="00871875" w:rsidTr="00CB7910">
        <w:tc>
          <w:tcPr>
            <w:tcW w:w="9055" w:type="dxa"/>
            <w:gridSpan w:val="3"/>
          </w:tcPr>
          <w:p w:rsidR="00CB7910" w:rsidRPr="00871875" w:rsidRDefault="00CB7910" w:rsidP="00CB7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Полиформальдегид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  <w:vAlign w:val="center"/>
          </w:tcPr>
          <w:p w:rsidR="0002713D" w:rsidRPr="00871875" w:rsidRDefault="0002713D" w:rsidP="002E3293">
            <w:pPr>
              <w:ind w:firstLine="11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Полиформальдегид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  <w:vAlign w:val="center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CB7910" w:rsidRPr="00871875" w:rsidTr="00CB7910">
        <w:tc>
          <w:tcPr>
            <w:tcW w:w="9055" w:type="dxa"/>
            <w:gridSpan w:val="3"/>
          </w:tcPr>
          <w:p w:rsidR="00CB7910" w:rsidRPr="00871875" w:rsidRDefault="00CB7910" w:rsidP="00CB79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 Аминопласттар</w:t>
            </w:r>
          </w:p>
        </w:tc>
      </w:tr>
      <w:tr w:rsidR="0002713D" w:rsidRPr="00871875" w:rsidTr="00FC3A6F">
        <w:tc>
          <w:tcPr>
            <w:tcW w:w="846" w:type="dxa"/>
          </w:tcPr>
          <w:p w:rsidR="0002713D" w:rsidRPr="00871875" w:rsidRDefault="0002713D" w:rsidP="00CB791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</w:tcPr>
          <w:p w:rsidR="0002713D" w:rsidRPr="00B60BCA" w:rsidRDefault="001762E5" w:rsidP="00CB791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пресстелген карбамид</w:t>
            </w:r>
            <w:r w:rsidR="00CB7910">
              <w:rPr>
                <w:rFonts w:ascii="Times New Roman" w:eastAsia="Times New Roman" w:hAnsi="Times New Roman" w:cs="Times New Roman"/>
                <w:sz w:val="28"/>
                <w:szCs w:val="28"/>
              </w:rPr>
              <w:t>дик жана</w:t>
            </w:r>
            <w:r w:rsidR="00B60B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меламиноформальдегиддик масса)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c>
          <w:tcPr>
            <w:tcW w:w="9055" w:type="dxa"/>
            <w:gridSpan w:val="3"/>
          </w:tcPr>
          <w:p w:rsidR="00EF29A5" w:rsidRPr="00871875" w:rsidRDefault="00EF29A5" w:rsidP="00EF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Эпоксиддик чайырынын негизиндеги полимер материалдары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EF29A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  <w:vAlign w:val="center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Эпоксиддик чайырынын негизиндеги полимер материалдары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  <w:vAlign w:val="center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  <w:vAlign w:val="center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дифенилолпропан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  <w:vAlign w:val="center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c>
          <w:tcPr>
            <w:tcW w:w="9055" w:type="dxa"/>
            <w:gridSpan w:val="3"/>
          </w:tcPr>
          <w:p w:rsidR="00EF29A5" w:rsidRPr="00871875" w:rsidRDefault="00EF29A5" w:rsidP="00EF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Иономердик чайыр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02713D" w:rsidP="00EF29A5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  <w:vMerge w:val="restart"/>
            <w:vAlign w:val="center"/>
          </w:tcPr>
          <w:p w:rsidR="0002713D" w:rsidRPr="00871875" w:rsidRDefault="001762E5" w:rsidP="002E329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Иономердик чайыр, анын ичинде серлин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c>
          <w:tcPr>
            <w:tcW w:w="9055" w:type="dxa"/>
            <w:gridSpan w:val="3"/>
          </w:tcPr>
          <w:p w:rsidR="00EF29A5" w:rsidRDefault="00EF29A5" w:rsidP="00EF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 Целлюлоза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EF29A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  <w:r w:rsidR="0002713D" w:rsidRPr="008718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Целлюлоза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ацетон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c>
          <w:tcPr>
            <w:tcW w:w="9055" w:type="dxa"/>
            <w:gridSpan w:val="3"/>
          </w:tcPr>
          <w:p w:rsidR="00EF29A5" w:rsidRPr="00871875" w:rsidRDefault="00EF29A5" w:rsidP="00EF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 Картон</w:t>
            </w:r>
          </w:p>
        </w:tc>
      </w:tr>
      <w:tr w:rsidR="0002713D" w:rsidRPr="00871875" w:rsidTr="00FC3A6F">
        <w:tc>
          <w:tcPr>
            <w:tcW w:w="846" w:type="dxa"/>
            <w:vMerge w:val="restart"/>
          </w:tcPr>
          <w:p w:rsidR="0002713D" w:rsidRPr="00871875" w:rsidRDefault="00EF29A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</w:t>
            </w:r>
            <w:r w:rsidR="0002713D"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Фильтрлөөчү картон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75C41" w:rsidRPr="00871875" w:rsidRDefault="00575C41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 w:val="restart"/>
          </w:tcPr>
          <w:p w:rsidR="0002713D" w:rsidRPr="00EF29A5" w:rsidRDefault="00EF29A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EF29A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Диатомит кошулмасы менен (кошумча)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rPr>
          <w:trHeight w:val="272"/>
        </w:trPr>
        <w:tc>
          <w:tcPr>
            <w:tcW w:w="9055" w:type="dxa"/>
            <w:gridSpan w:val="3"/>
          </w:tcPr>
          <w:p w:rsidR="00EF29A5" w:rsidRPr="00871875" w:rsidRDefault="00EF29A5" w:rsidP="00EF29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10. Керамикалык буюмдар</w:t>
            </w:r>
          </w:p>
        </w:tc>
      </w:tr>
      <w:tr w:rsidR="0002713D" w:rsidRPr="00871875" w:rsidTr="00FC3A6F">
        <w:trPr>
          <w:trHeight w:val="277"/>
        </w:trPr>
        <w:tc>
          <w:tcPr>
            <w:tcW w:w="846" w:type="dxa"/>
            <w:vMerge w:val="restart"/>
          </w:tcPr>
          <w:p w:rsidR="0002713D" w:rsidRPr="00871875" w:rsidRDefault="00EF29A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Керамикалык буюмдар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EF29A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4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1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0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обальт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3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1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rPr>
          <w:trHeight w:val="556"/>
        </w:trPr>
        <w:tc>
          <w:tcPr>
            <w:tcW w:w="9055" w:type="dxa"/>
            <w:gridSpan w:val="3"/>
          </w:tcPr>
          <w:p w:rsidR="00EF29A5" w:rsidRPr="00871875" w:rsidRDefault="00EF29A5" w:rsidP="002E3293">
            <w:pPr>
              <w:ind w:firstLine="128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11.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Фильтрлөөчү органикалык эмес материалдар </w:t>
            </w:r>
          </w:p>
        </w:tc>
      </w:tr>
      <w:tr w:rsidR="0002713D" w:rsidRPr="00871875" w:rsidTr="00FC3A6F">
        <w:trPr>
          <w:trHeight w:val="421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Кизельгур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лар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6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0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EF29A5" w:rsidRPr="00871875" w:rsidTr="00E263ED">
        <w:trPr>
          <w:trHeight w:val="409"/>
        </w:trPr>
        <w:tc>
          <w:tcPr>
            <w:tcW w:w="9055" w:type="dxa"/>
            <w:gridSpan w:val="3"/>
          </w:tcPr>
          <w:p w:rsidR="00EF29A5" w:rsidRPr="00871875" w:rsidRDefault="00EF29A5" w:rsidP="002E3293">
            <w:pPr>
              <w:ind w:firstLine="18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12.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Металлдар, эритмелер </w:t>
            </w:r>
          </w:p>
        </w:tc>
      </w:tr>
      <w:tr w:rsidR="0002713D" w:rsidRPr="00871875" w:rsidTr="00FC3A6F">
        <w:trPr>
          <w:trHeight w:val="269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Чоюн </w:t>
            </w: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6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5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6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Болот </w:t>
            </w: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0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6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F29A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молибден (молибден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болоту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 (титан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болоту үчүн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ванадий (титан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болоту үчүн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вольфрам (вольфрам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болоту үчүн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55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ниобий (ниоби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й болоту үчүн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9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4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0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5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сурьма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368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90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Латунь</w:t>
            </w: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36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4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2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8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калай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Коло</w:t>
            </w: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36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68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6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калай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0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Никель эритмелери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0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2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99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4B66F3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02713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4B66F3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280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90" w:type="dxa"/>
            <w:vMerge w:val="restart"/>
          </w:tcPr>
          <w:p w:rsidR="0002713D" w:rsidRPr="00871875" w:rsidRDefault="00E263E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Цинк </w:t>
            </w:r>
            <w:r w:rsidR="001762E5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жана анын эритмелери </w:t>
            </w:r>
          </w:p>
        </w:tc>
        <w:tc>
          <w:tcPr>
            <w:tcW w:w="3019" w:type="dxa"/>
          </w:tcPr>
          <w:p w:rsidR="0002713D" w:rsidRPr="00871875" w:rsidRDefault="00E263ED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35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коргошун</w:t>
            </w:r>
            <w:r w:rsidR="00E26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темир</w:t>
            </w:r>
            <w:r w:rsidR="00E26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5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кадмий</w:t>
            </w:r>
            <w:r w:rsidR="00E26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жез</w:t>
            </w:r>
            <w:r w:rsidR="00E26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7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марганец</w:t>
            </w:r>
            <w:r w:rsidR="00E263E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89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Техникалык титан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93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286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37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8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05"/>
        </w:trPr>
        <w:tc>
          <w:tcPr>
            <w:tcW w:w="846" w:type="dxa"/>
            <w:vMerge w:val="restart"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6.9.</w:t>
            </w:r>
          </w:p>
        </w:tc>
        <w:tc>
          <w:tcPr>
            <w:tcW w:w="5190" w:type="dxa"/>
            <w:vMerge w:val="restart"/>
          </w:tcPr>
          <w:p w:rsidR="0002713D" w:rsidRPr="00871875" w:rsidRDefault="001762E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Титан эритмелери </w:t>
            </w: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1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18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цинк;</w:t>
            </w:r>
          </w:p>
        </w:tc>
      </w:tr>
      <w:tr w:rsidR="0002713D" w:rsidRPr="00871875" w:rsidTr="00FC3A6F">
        <w:trPr>
          <w:trHeight w:val="415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42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02713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2713D" w:rsidRPr="00871875" w:rsidTr="00FC3A6F">
        <w:trPr>
          <w:trHeight w:val="270"/>
        </w:trPr>
        <w:tc>
          <w:tcPr>
            <w:tcW w:w="846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190" w:type="dxa"/>
            <w:vMerge/>
          </w:tcPr>
          <w:p w:rsidR="0002713D" w:rsidRPr="00871875" w:rsidRDefault="0002713D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02713D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1324A" w:rsidRDefault="00F1324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1324A" w:rsidRDefault="00F1324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1324A" w:rsidRDefault="00F1324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E263ED" w:rsidRDefault="00E263ED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E263ED" w:rsidRDefault="00E263ED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E263ED" w:rsidRDefault="00E263ED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E263ED" w:rsidRDefault="00E263ED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1324A" w:rsidRDefault="00F1324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36DB9" w:rsidRPr="00871875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3ED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E263ED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9879AD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3-тиркеме</w:t>
      </w:r>
    </w:p>
    <w:p w:rsidR="00FC3A6F" w:rsidRPr="00871875" w:rsidRDefault="00FC3A6F" w:rsidP="002E3293">
      <w:pPr>
        <w:tabs>
          <w:tab w:val="left" w:pos="5529"/>
        </w:tabs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:rsidR="00871875" w:rsidRPr="00FC5162" w:rsidRDefault="00871875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Ысык </w:t>
      </w:r>
      <w:r w:rsidR="000C5E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 менен камсыздоо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нун  ачык системаларында </w:t>
      </w:r>
      <w:r w:rsidRPr="00C57F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колдонулган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реагенттер </w:t>
      </w:r>
      <w:r w:rsidRPr="00C57F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үчүн</w:t>
      </w:r>
      <w:r w:rsidR="00E263E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C57FF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дук </w:t>
      </w:r>
      <w:r w:rsidRPr="00C57FFC">
        <w:rPr>
          <w:rStyle w:val="FontStyle88"/>
          <w:rFonts w:eastAsia="Times New Roman"/>
          <w:b/>
          <w:bCs/>
          <w:color w:val="333333"/>
        </w:rPr>
        <w:t>көрсөткүчтөр</w:t>
      </w:r>
    </w:p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4"/>
        <w:gridCol w:w="4959"/>
        <w:gridCol w:w="3022"/>
      </w:tblGrid>
      <w:tr w:rsidR="00FC3A6F" w:rsidRPr="00871875" w:rsidTr="00FC3A6F">
        <w:tc>
          <w:tcPr>
            <w:tcW w:w="1101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  <w:r w:rsid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5086" w:type="dxa"/>
          </w:tcPr>
          <w:p w:rsidR="00FC3A6F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тун 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(реагент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тин) химиялык классы</w:t>
            </w:r>
          </w:p>
        </w:tc>
        <w:tc>
          <w:tcPr>
            <w:tcW w:w="3094" w:type="dxa"/>
          </w:tcPr>
          <w:p w:rsidR="00FC3A6F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дук </w:t>
            </w:r>
            <w:r w:rsidRPr="00E96D7E">
              <w:rPr>
                <w:rStyle w:val="FontStyle88"/>
                <w:rFonts w:eastAsia="Times New Roman"/>
                <w:b/>
                <w:bCs/>
              </w:rPr>
              <w:t>көрсөткүчтөр</w:t>
            </w:r>
          </w:p>
        </w:tc>
      </w:tr>
      <w:tr w:rsidR="00FC3A6F" w:rsidRPr="00871875" w:rsidTr="00FC3A6F">
        <w:tc>
          <w:tcPr>
            <w:tcW w:w="1101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5086" w:type="dxa"/>
            <w:vMerge w:val="restart"/>
          </w:tcPr>
          <w:p w:rsidR="00FC3A6F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лкиламинофосфон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дук 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алардын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</w:p>
        </w:tc>
        <w:tc>
          <w:tcPr>
            <w:tcW w:w="3094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  <w:r w:rsidR="00E263ED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E263E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E263ED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жалпы </w:t>
            </w:r>
            <w:r w:rsidR="00E263ED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D14D30" w:rsidRPr="00871875" w:rsidTr="00FC3A6F">
        <w:tc>
          <w:tcPr>
            <w:tcW w:w="1101" w:type="dxa"/>
            <w:vMerge w:val="restart"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5086" w:type="dxa"/>
            <w:vMerge w:val="restart"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ксиэтилидендифосфон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дук 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алардын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(ОЭДФК)</w:t>
            </w: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14D30" w:rsidRPr="00871875" w:rsidTr="00FC3A6F">
        <w:tc>
          <w:tcPr>
            <w:tcW w:w="1101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D14D30" w:rsidRPr="00871875" w:rsidRDefault="00D14D30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D14D30" w:rsidRPr="00871875" w:rsidRDefault="00D14D3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 х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3A6F" w:rsidRPr="00871875" w:rsidTr="00FC3A6F">
        <w:tc>
          <w:tcPr>
            <w:tcW w:w="1101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цинк.</w:t>
            </w:r>
          </w:p>
        </w:tc>
      </w:tr>
    </w:tbl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C3A6F" w:rsidRPr="00871875" w:rsidRDefault="00FC3A6F" w:rsidP="002E329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71875">
        <w:rPr>
          <w:rFonts w:ascii="Times New Roman" w:hAnsi="Times New Roman" w:cs="Times New Roman"/>
          <w:sz w:val="28"/>
          <w:szCs w:val="28"/>
        </w:rPr>
        <w:br w:type="page"/>
      </w:r>
    </w:p>
    <w:p w:rsidR="00D36DB9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4D30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D14D30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9879AD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4-тиркеме</w:t>
      </w:r>
    </w:p>
    <w:p w:rsidR="00D14D30" w:rsidRPr="00871875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1875" w:rsidRDefault="00871875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тазалоо жана сууну </w:t>
      </w:r>
      <w:r w:rsidRPr="00E96D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даярд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оо </w:t>
      </w:r>
      <w:r w:rsidRPr="00E96D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үчүн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E96D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колдонулган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синтетикалык 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полиэлектролит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рг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е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(флокулянт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тар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га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, альгицид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дер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ге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карата </w:t>
      </w:r>
      <w:r w:rsidRPr="00E96D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санитардык-</w:t>
      </w:r>
      <w:r w:rsidRPr="00E96D7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эпидемиологиялык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талаптар</w:t>
      </w:r>
    </w:p>
    <w:p w:rsidR="00D14D30" w:rsidRDefault="00D14D30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9067" w:type="dxa"/>
        <w:tblLayout w:type="fixed"/>
        <w:tblLook w:val="04A0" w:firstRow="1" w:lastRow="0" w:firstColumn="1" w:lastColumn="0" w:noHBand="0" w:noVBand="1"/>
      </w:tblPr>
      <w:tblGrid>
        <w:gridCol w:w="606"/>
        <w:gridCol w:w="3784"/>
        <w:gridCol w:w="3260"/>
        <w:gridCol w:w="1417"/>
      </w:tblGrid>
      <w:tr w:rsidR="00FC3A6F" w:rsidRPr="00871875" w:rsidTr="00575C41">
        <w:tc>
          <w:tcPr>
            <w:tcW w:w="606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 xml:space="preserve">№ </w:t>
            </w:r>
            <w:r w:rsid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3784" w:type="dxa"/>
          </w:tcPr>
          <w:p w:rsidR="00FC3A6F" w:rsidRPr="00871875" w:rsidRDefault="00871875" w:rsidP="002E329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тун 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(реагент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тин) химиялык классы</w:t>
            </w:r>
          </w:p>
        </w:tc>
        <w:tc>
          <w:tcPr>
            <w:tcW w:w="3260" w:type="dxa"/>
          </w:tcPr>
          <w:p w:rsidR="00FC3A6F" w:rsidRPr="00871875" w:rsidRDefault="00FC3A6F" w:rsidP="00D14D30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="00871875"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онтрол</w:t>
            </w:r>
            <w:r w:rsid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дук </w:t>
            </w:r>
            <w:r w:rsidR="00871875" w:rsidRPr="00E96D7E">
              <w:rPr>
                <w:rStyle w:val="FontStyle88"/>
                <w:rFonts w:eastAsia="Times New Roman"/>
                <w:b/>
                <w:bCs/>
              </w:rPr>
              <w:t>көрсөткүчтөр</w:t>
            </w:r>
          </w:p>
        </w:tc>
        <w:tc>
          <w:tcPr>
            <w:tcW w:w="1417" w:type="dxa"/>
          </w:tcPr>
          <w:p w:rsidR="00FC3A6F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</w:t>
            </w:r>
            <w:r w:rsidR="00D14D3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тагы ченем,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мг/кг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Полиакриламид</w:t>
            </w:r>
            <w:r w:rsid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дер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(ПАА</w:t>
            </w:r>
            <w:r w:rsid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)</w:t>
            </w: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Киргилдиги 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D14D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ин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Акриламид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&lt; 250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D14D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 кислота</w:t>
            </w:r>
            <w:r w:rsidR="00D14D30">
              <w:rPr>
                <w:rFonts w:ascii="Times New Roman" w:eastAsia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9500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Полиамин</w:t>
            </w:r>
            <w:r w:rsid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дер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(полиЭПИ-ДМА)</w:t>
            </w:r>
          </w:p>
        </w:tc>
        <w:tc>
          <w:tcPr>
            <w:tcW w:w="3260" w:type="dxa"/>
          </w:tcPr>
          <w:p w:rsidR="00FC3A6F" w:rsidRPr="00871875" w:rsidRDefault="00871875" w:rsidP="00D14D3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Диметиламин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1,3-дихлор-2-пропанол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ПолиДАДМАХ</w:t>
            </w: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D734D0">
            <w:pPr>
              <w:ind w:left="-108" w:right="-208" w:firstLine="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ДАДМАХ (диаллилдиметиламмоний хлорид)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&lt; 0,5%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4.</w:t>
            </w: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Алкил С_10-16 бензилдиметиламиний</w:t>
            </w:r>
            <w:r w:rsidR="00D14D3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хлорид</w:t>
            </w: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5.</w:t>
            </w: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Алкил С_17-20 бензилдиметиламиний</w:t>
            </w:r>
            <w:r w:rsidR="00D14D3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хлорид</w:t>
            </w: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6. альфа-Алкил С_18-20-омега- оксиметиленди</w:t>
            </w:r>
            <w:r w:rsidR="00D14D3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(оксиэтан-1,2-диил) диэтилментанаминий</w:t>
            </w:r>
            <w:r w:rsidR="00D14D30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</w:t>
            </w: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бензолсульфат</w:t>
            </w: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71875" w:rsidRPr="00871875" w:rsidTr="00575C41">
        <w:tc>
          <w:tcPr>
            <w:tcW w:w="606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871875" w:rsidRPr="00871875" w:rsidRDefault="00871875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 </w:t>
            </w:r>
          </w:p>
        </w:tc>
        <w:tc>
          <w:tcPr>
            <w:tcW w:w="1417" w:type="dxa"/>
          </w:tcPr>
          <w:p w:rsidR="00871875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3A6F" w:rsidRPr="00871875" w:rsidTr="00575C41">
        <w:tc>
          <w:tcPr>
            <w:tcW w:w="606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784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260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417" w:type="dxa"/>
          </w:tcPr>
          <w:p w:rsidR="00FC3A6F" w:rsidRPr="00871875" w:rsidRDefault="00FC3A6F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C3A6F" w:rsidRPr="00871875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14D30" w:rsidRDefault="00D14D30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D36DB9" w:rsidRPr="00871875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4D30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D14D30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9879AD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5-тиркеме</w:t>
      </w:r>
    </w:p>
    <w:p w:rsidR="00FC3A6F" w:rsidRPr="00871875" w:rsidRDefault="00FC3A6F" w:rsidP="002E32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C3A6F" w:rsidRPr="00A53C90" w:rsidRDefault="00CC7E51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Продукттун (реагенттин) химиялык классына жараша суу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ну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тазалоо жана сууну </w:t>
      </w:r>
      <w:r w:rsidRPr="00A301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даярд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оодо </w:t>
      </w:r>
      <w:r w:rsidRPr="00A301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колдонулган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реагенттер </w:t>
      </w:r>
      <w:r w:rsidRPr="00A301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үчүн</w:t>
      </w:r>
      <w:r w:rsidR="00D14D3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A301C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дук </w:t>
      </w:r>
      <w:r w:rsidRPr="00A301C4">
        <w:rPr>
          <w:rStyle w:val="FontStyle88"/>
          <w:rFonts w:eastAsia="Times New Roman"/>
          <w:b/>
          <w:bCs/>
          <w:color w:val="333333"/>
        </w:rPr>
        <w:t>көрсөткүчтөр</w:t>
      </w:r>
    </w:p>
    <w:p w:rsidR="00FC3A6F" w:rsidRPr="00A53C90" w:rsidRDefault="00FC3A6F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01"/>
        <w:gridCol w:w="4141"/>
        <w:gridCol w:w="4113"/>
      </w:tblGrid>
      <w:tr w:rsidR="00FC3A6F" w:rsidRPr="00871875" w:rsidTr="00FC3A6F">
        <w:tc>
          <w:tcPr>
            <w:tcW w:w="817" w:type="dxa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 xml:space="preserve">№ </w:t>
            </w:r>
            <w:r w:rsidR="00CC7E51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4253" w:type="dxa"/>
          </w:tcPr>
          <w:p w:rsidR="00FC3A6F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Продукт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тун 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(реагент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тин) химиялык классы</w:t>
            </w:r>
          </w:p>
        </w:tc>
        <w:tc>
          <w:tcPr>
            <w:tcW w:w="4211" w:type="dxa"/>
          </w:tcPr>
          <w:p w:rsidR="00FC3A6F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дук </w:t>
            </w:r>
            <w:r w:rsidRPr="00A301C4">
              <w:rPr>
                <w:rStyle w:val="FontStyle88"/>
                <w:rFonts w:eastAsia="Times New Roman"/>
                <w:b/>
                <w:bCs/>
              </w:rPr>
              <w:t>көрсөткүчтөр</w:t>
            </w:r>
          </w:p>
        </w:tc>
      </w:tr>
      <w:tr w:rsidR="00FC3A6F" w:rsidRPr="00871875" w:rsidTr="00FC3A6F">
        <w:tc>
          <w:tcPr>
            <w:tcW w:w="817" w:type="dxa"/>
            <w:vMerge w:val="restart"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  <w:vMerge w:val="restart"/>
          </w:tcPr>
          <w:p w:rsidR="00FC3A6F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люмини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йдин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</w:p>
        </w:tc>
        <w:tc>
          <w:tcPr>
            <w:tcW w:w="4211" w:type="dxa"/>
          </w:tcPr>
          <w:p w:rsidR="00FC3A6F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  <w:r w:rsidR="00D14D3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CC7E51" w:rsidRPr="00871875" w:rsidTr="00FC3A6F">
        <w:tc>
          <w:tcPr>
            <w:tcW w:w="817" w:type="dxa"/>
            <w:vMerge/>
          </w:tcPr>
          <w:p w:rsidR="00CC7E51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CC7E51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CC7E51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CC7E51" w:rsidRPr="00871875" w:rsidTr="00FC3A6F">
        <w:tc>
          <w:tcPr>
            <w:tcW w:w="817" w:type="dxa"/>
            <w:vMerge/>
          </w:tcPr>
          <w:p w:rsidR="00CC7E51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CC7E51" w:rsidRPr="00871875" w:rsidRDefault="00CC7E51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CC7E51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tabs>
                <w:tab w:val="left" w:pos="81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rPr>
          <w:trHeight w:val="355"/>
        </w:trPr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молибден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жалпы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1" w:type="dxa"/>
          </w:tcPr>
          <w:p w:rsidR="00FC3A6F" w:rsidRPr="00871875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7F74C7" w:rsidRPr="00871875" w:rsidTr="00FC3A6F">
        <w:tc>
          <w:tcPr>
            <w:tcW w:w="817" w:type="dxa"/>
            <w:vMerge w:val="restart"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vMerge w:val="restart"/>
          </w:tcPr>
          <w:p w:rsidR="007F74C7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ммиак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7F74C7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аммиак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7F74C7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жалпы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цинк</w:t>
            </w:r>
          </w:p>
        </w:tc>
      </w:tr>
      <w:tr w:rsidR="007F74C7" w:rsidRPr="00871875" w:rsidTr="00FC3A6F">
        <w:tc>
          <w:tcPr>
            <w:tcW w:w="817" w:type="dxa"/>
            <w:vMerge w:val="restart"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  <w:vMerge w:val="restart"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 хлоридинин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жалпы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цинк</w:t>
            </w:r>
          </w:p>
        </w:tc>
      </w:tr>
      <w:tr w:rsidR="007F74C7" w:rsidRPr="00871875" w:rsidTr="00FC3A6F">
        <w:tc>
          <w:tcPr>
            <w:tcW w:w="817" w:type="dxa"/>
            <w:vMerge w:val="restart"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vMerge w:val="restart"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Күкүрт кислотасынын негизиндеги 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еагент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</w:t>
            </w: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Жыты;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киргилдиги;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 көрсөткүчү;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перманганаттык кычкылданышы; 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сульфат ион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темир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жез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FC3A6F" w:rsidRPr="00871875" w:rsidTr="00FC3A6F">
        <w:tc>
          <w:tcPr>
            <w:tcW w:w="817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FC3A6F" w:rsidRPr="00871875" w:rsidRDefault="00FC3A6F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FC3A6F" w:rsidRPr="00871875" w:rsidRDefault="007F74C7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сымап;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коргошун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жалпы 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7F74C7" w:rsidRPr="00871875" w:rsidTr="00FC3A6F">
        <w:tc>
          <w:tcPr>
            <w:tcW w:w="817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7F74C7" w:rsidRPr="00871875" w:rsidRDefault="007F74C7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7F74C7" w:rsidRPr="00871875" w:rsidRDefault="007F74C7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цинк</w:t>
            </w:r>
          </w:p>
        </w:tc>
      </w:tr>
    </w:tbl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D36DB9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74C7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7F74C7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9879AD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6-тиркеме</w:t>
      </w:r>
    </w:p>
    <w:p w:rsidR="007F74C7" w:rsidRPr="00871875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C7E51" w:rsidRPr="008D1E2C" w:rsidRDefault="00CC7E51" w:rsidP="002E3293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D1E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</w:t>
      </w:r>
      <w:r w:rsidR="007F74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ну</w:t>
      </w:r>
      <w:r w:rsidRPr="008D1E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тазалоо жана сууну даярдоо үчүн колдонулган изилденген материалдардан, реагенттерден, жабдуулардан алынган суу </w:t>
      </w:r>
      <w:r w:rsidR="00D734D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вытяжкаларын</w:t>
      </w:r>
      <w:r w:rsidR="007F74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ын </w:t>
      </w:r>
      <w:r w:rsidRPr="008D1E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органолептикалык жана  физик</w:t>
      </w:r>
      <w:r w:rsidR="007F74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алык</w:t>
      </w:r>
      <w:r w:rsidRPr="008D1E2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-химиялык </w:t>
      </w:r>
      <w:r w:rsidRPr="008D1E2C">
        <w:rPr>
          <w:rStyle w:val="FontStyle88"/>
          <w:rFonts w:eastAsia="Times New Roman"/>
          <w:b/>
          <w:bCs/>
          <w:color w:val="333333"/>
        </w:rPr>
        <w:t>көрсөткүчтөр</w:t>
      </w:r>
      <w:r w:rsidRPr="008D1E2C">
        <w:rPr>
          <w:rFonts w:ascii="Times New Roman" w:hAnsi="Times New Roman" w:cs="Times New Roman"/>
          <w:b/>
          <w:sz w:val="28"/>
          <w:szCs w:val="28"/>
        </w:rPr>
        <w:t xml:space="preserve">үнүн </w:t>
      </w:r>
      <w:r w:rsidRPr="008D1E2C">
        <w:rPr>
          <w:rFonts w:ascii="Times New Roman" w:hAnsi="Times New Roman" w:cs="Times New Roman"/>
          <w:b/>
          <w:bCs/>
          <w:iCs/>
          <w:snapToGrid w:val="0"/>
          <w:sz w:val="28"/>
          <w:szCs w:val="28"/>
        </w:rPr>
        <w:t xml:space="preserve">гигиеналык </w:t>
      </w:r>
      <w:r w:rsidRPr="008D1E2C">
        <w:rPr>
          <w:rFonts w:ascii="Times New Roman" w:hAnsi="Times New Roman" w:cs="Times New Roman"/>
          <w:b/>
          <w:sz w:val="28"/>
          <w:szCs w:val="28"/>
        </w:rPr>
        <w:t xml:space="preserve"> ченемдери</w:t>
      </w:r>
    </w:p>
    <w:p w:rsidR="00D36DB9" w:rsidRPr="00A53C90" w:rsidRDefault="00D36DB9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4"/>
        <w:gridCol w:w="5073"/>
        <w:gridCol w:w="3048"/>
      </w:tblGrid>
      <w:tr w:rsidR="00D36DB9" w:rsidRPr="00871875" w:rsidTr="00D36DB9">
        <w:tc>
          <w:tcPr>
            <w:tcW w:w="959" w:type="dxa"/>
            <w:vAlign w:val="center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 w:rsidR="00CC7E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228" w:type="dxa"/>
            <w:vAlign w:val="center"/>
          </w:tcPr>
          <w:p w:rsidR="00D36DB9" w:rsidRPr="00871875" w:rsidRDefault="00CC7E51" w:rsidP="002E329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301C4">
              <w:rPr>
                <w:rStyle w:val="FontStyle88"/>
                <w:rFonts w:eastAsia="Times New Roman"/>
                <w:b/>
                <w:bCs/>
              </w:rPr>
              <w:t>Көрсөткүчтөр</w:t>
            </w:r>
            <w:r w:rsidRPr="00A301C4">
              <w:rPr>
                <w:rFonts w:ascii="Times New Roman" w:hAnsi="Times New Roman" w:cs="Times New Roman"/>
                <w:b/>
                <w:sz w:val="28"/>
                <w:szCs w:val="28"/>
              </w:rPr>
              <w:t>дүн аталыштары</w:t>
            </w:r>
          </w:p>
        </w:tc>
        <w:tc>
          <w:tcPr>
            <w:tcW w:w="3094" w:type="dxa"/>
            <w:vAlign w:val="center"/>
          </w:tcPr>
          <w:p w:rsidR="00D36DB9" w:rsidRPr="00871875" w:rsidRDefault="00CC7E51" w:rsidP="002E3293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napToGrid w:val="0"/>
                <w:sz w:val="28"/>
                <w:szCs w:val="28"/>
              </w:rPr>
              <w:t>Г</w:t>
            </w:r>
            <w:r w:rsidRPr="00A301C4">
              <w:rPr>
                <w:rFonts w:ascii="Times New Roman" w:eastAsia="Times New Roman" w:hAnsi="Times New Roman" w:cs="Times New Roman"/>
                <w:b/>
                <w:bCs/>
                <w:iCs/>
                <w:snapToGrid w:val="0"/>
                <w:sz w:val="28"/>
                <w:szCs w:val="28"/>
              </w:rPr>
              <w:t xml:space="preserve">игиеналык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ченемдердин чоңдугу</w:t>
            </w:r>
          </w:p>
        </w:tc>
      </w:tr>
      <w:tr w:rsidR="00D36DB9" w:rsidRPr="00871875" w:rsidTr="00D36DB9">
        <w:tc>
          <w:tcPr>
            <w:tcW w:w="95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22" w:type="dxa"/>
            <w:gridSpan w:val="2"/>
          </w:tcPr>
          <w:p w:rsidR="00D36DB9" w:rsidRPr="007F74C7" w:rsidRDefault="00CC7E51" w:rsidP="002E3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4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Органолептикалык</w:t>
            </w:r>
            <w:r w:rsidR="00D36DB9" w:rsidRPr="007F74C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3094" w:type="dxa"/>
          </w:tcPr>
          <w:p w:rsidR="00CC7E51" w:rsidRPr="00FC5162" w:rsidRDefault="00CC7E51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2 балл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дан ашык эмес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түсү</w:t>
            </w:r>
          </w:p>
        </w:tc>
        <w:tc>
          <w:tcPr>
            <w:tcW w:w="3094" w:type="dxa"/>
          </w:tcPr>
          <w:p w:rsidR="00CC7E51" w:rsidRPr="00FC5162" w:rsidRDefault="00CC7E51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20 градус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 ашык эмес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киргилдиги</w:t>
            </w:r>
          </w:p>
        </w:tc>
        <w:tc>
          <w:tcPr>
            <w:tcW w:w="3094" w:type="dxa"/>
          </w:tcPr>
          <w:p w:rsidR="00CC7E51" w:rsidRPr="00FC5162" w:rsidRDefault="00CC7E51" w:rsidP="007F74C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ормазин</w:t>
            </w:r>
            <w:r w:rsidR="007F74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301C4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F74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киргилдиги 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2,6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бирдиктен ашык эмес же 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коалин</w:t>
            </w:r>
            <w:r w:rsidR="007F74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301C4">
              <w:rPr>
                <w:rFonts w:ascii="Times New Roman" w:eastAsia="Times New Roman" w:hAnsi="Times New Roman" w:cs="Times New Roman"/>
                <w:sz w:val="28"/>
                <w:szCs w:val="28"/>
              </w:rPr>
              <w:t>боюнча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F74C7">
              <w:rPr>
                <w:rFonts w:ascii="Times New Roman" w:eastAsia="Times New Roman" w:hAnsi="Times New Roman" w:cs="Times New Roman"/>
                <w:sz w:val="28"/>
                <w:szCs w:val="28"/>
              </w:rPr>
              <w:t>киргилдиктин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бирдиги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1,5 мг/л 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01C4">
              <w:rPr>
                <w:rFonts w:ascii="Times New Roman" w:eastAsia="Times New Roman" w:hAnsi="Times New Roman" w:cs="Times New Roman"/>
                <w:sz w:val="28"/>
                <w:szCs w:val="28"/>
              </w:rPr>
              <w:t>жаан-чачын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дын болушу</w:t>
            </w:r>
          </w:p>
        </w:tc>
        <w:tc>
          <w:tcPr>
            <w:tcW w:w="3094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жок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7F74C7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көбүктөнүү</w:t>
            </w:r>
          </w:p>
        </w:tc>
        <w:tc>
          <w:tcPr>
            <w:tcW w:w="3094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ири көбүктүн </w:t>
            </w:r>
            <w:r w:rsidRPr="001818CA">
              <w:rPr>
                <w:rFonts w:ascii="Times New Roman" w:eastAsia="Times New Roman" w:hAnsi="Times New Roman" w:cs="Times New Roman"/>
                <w:sz w:val="28"/>
                <w:szCs w:val="28"/>
              </w:rPr>
              <w:t>туруктуу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лугунун жоктугу, цилиндрдин беттеринде майда көбүктөрдүн бийиктиги 1 мм ашпайт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22" w:type="dxa"/>
            <w:gridSpan w:val="2"/>
          </w:tcPr>
          <w:p w:rsidR="00CC7E51" w:rsidRPr="007F74C7" w:rsidRDefault="00CC7E51" w:rsidP="007F74C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74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Физик</w:t>
            </w:r>
            <w:r w:rsidR="007F74C7" w:rsidRPr="007F74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алык</w:t>
            </w:r>
            <w:r w:rsidRPr="007F74C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-химиялык</w:t>
            </w:r>
            <w:r w:rsidRPr="007F74C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CC7E51" w:rsidRDefault="00D14D30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Суутектин</w:t>
            </w:r>
            <w:r w:rsidR="00CC7E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көрсөткүчү</w:t>
            </w:r>
            <w:r w:rsidR="00CC7E51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(рН)</w:t>
            </w:r>
          </w:p>
        </w:tc>
        <w:tc>
          <w:tcPr>
            <w:tcW w:w="3094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чегинде</w:t>
            </w:r>
          </w:p>
        </w:tc>
      </w:tr>
      <w:tr w:rsidR="00CC7E51" w:rsidRPr="00871875" w:rsidTr="00D36DB9">
        <w:tc>
          <w:tcPr>
            <w:tcW w:w="959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8" w:type="dxa"/>
          </w:tcPr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Перманганат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тык кычкылдануунун чоңдугу</w:t>
            </w:r>
          </w:p>
        </w:tc>
        <w:tc>
          <w:tcPr>
            <w:tcW w:w="3094" w:type="dxa"/>
          </w:tcPr>
          <w:p w:rsidR="00CC7E51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5,0 мг/л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ашпайт</w:t>
            </w:r>
          </w:p>
          <w:p w:rsidR="00CC7E51" w:rsidRPr="00871875" w:rsidRDefault="00CC7E5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6DB9" w:rsidRPr="00871875" w:rsidRDefault="00D36DB9" w:rsidP="002E3293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60BCA" w:rsidRDefault="00B60BCA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955E5" w:rsidRDefault="00F955E5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74C7" w:rsidRDefault="007F74C7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36DB9" w:rsidRPr="00871875" w:rsidRDefault="00D36DB9" w:rsidP="002E3293">
      <w:pPr>
        <w:tabs>
          <w:tab w:val="left" w:pos="3402"/>
        </w:tabs>
        <w:spacing w:after="0" w:line="240" w:lineRule="auto"/>
        <w:ind w:left="424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F74C7">
        <w:rPr>
          <w:rFonts w:ascii="Times New Roman" w:hAnsi="Times New Roman" w:cs="Times New Roman"/>
          <w:bCs/>
          <w:sz w:val="28"/>
          <w:szCs w:val="28"/>
        </w:rPr>
        <w:lastRenderedPageBreak/>
        <w:t>“</w:t>
      </w:r>
      <w:r w:rsidRPr="00871875">
        <w:rPr>
          <w:rFonts w:ascii="Times New Roman" w:hAnsi="Times New Roman" w:cs="Times New Roman"/>
          <w:bCs/>
          <w:sz w:val="28"/>
          <w:szCs w:val="28"/>
        </w:rPr>
        <w:t>Суу</w:t>
      </w:r>
      <w:r w:rsidR="007F74C7">
        <w:rPr>
          <w:rFonts w:ascii="Times New Roman" w:hAnsi="Times New Roman" w:cs="Times New Roman"/>
          <w:bCs/>
          <w:sz w:val="28"/>
          <w:szCs w:val="28"/>
        </w:rPr>
        <w:t>ну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тазалоо жана сууну даярдоо үчүн пайдаланган материалдардын, реагенттердин, жабдуулардын коопсуздугуна карата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талаптар” санитардык эрежелерине жана </w:t>
      </w:r>
      <w:r w:rsidRPr="00871875">
        <w:rPr>
          <w:rFonts w:ascii="Times New Roman" w:hAnsi="Times New Roman" w:cs="Times New Roman"/>
          <w:bCs/>
          <w:iCs/>
          <w:snapToGrid w:val="0"/>
          <w:sz w:val="28"/>
          <w:szCs w:val="28"/>
        </w:rPr>
        <w:t xml:space="preserve">гигиеналык </w:t>
      </w:r>
      <w:r w:rsidR="009879AD" w:rsidRPr="00DE2AA6">
        <w:rPr>
          <w:rFonts w:ascii="Times New Roman" w:hAnsi="Times New Roman" w:cs="Times New Roman"/>
          <w:bCs/>
          <w:iCs/>
          <w:snapToGrid w:val="0"/>
          <w:sz w:val="28"/>
          <w:szCs w:val="28"/>
        </w:rPr>
        <w:t>ченемдерине</w:t>
      </w:r>
      <w:r w:rsidRPr="008718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71875">
        <w:rPr>
          <w:rFonts w:ascii="Times New Roman" w:hAnsi="Times New Roman" w:cs="Times New Roman"/>
          <w:bCs/>
          <w:sz w:val="28"/>
          <w:szCs w:val="28"/>
        </w:rPr>
        <w:br/>
        <w:t>7-тиркеме</w:t>
      </w:r>
    </w:p>
    <w:p w:rsidR="00D36DB9" w:rsidRPr="00871875" w:rsidRDefault="00D36DB9" w:rsidP="002E329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36DB9" w:rsidRDefault="00CC7E51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Чарбалык-ичүүчү </w:t>
      </w:r>
      <w:r w:rsidR="000C5E9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суу менен камсыздоо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практикасында </w:t>
      </w:r>
      <w:r w:rsidRPr="001818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колдонулган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D46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материалдардан жана реагенттерден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зыяндуу</w:t>
      </w:r>
      <w:r w:rsidR="00D46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химиялык заттардын миграциясын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1818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контрол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д</w:t>
      </w:r>
      <w:r w:rsidR="00D46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оо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1818C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үчүн</w:t>
      </w:r>
      <w:r w:rsidR="00D46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сууда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D46A5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камтылган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химиялык заттардын </w:t>
      </w:r>
      <w:r w:rsidRPr="00C41B38">
        <w:rPr>
          <w:rFonts w:ascii="Times New Roman" w:eastAsia="Times New Roman" w:hAnsi="Times New Roman" w:cs="Times New Roman"/>
          <w:b/>
          <w:bCs/>
          <w:iCs/>
          <w:snapToGrid w:val="0"/>
          <w:color w:val="333333"/>
          <w:sz w:val="28"/>
          <w:szCs w:val="28"/>
        </w:rPr>
        <w:t xml:space="preserve">гигиеналык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ченемдери</w:t>
      </w:r>
      <w:r w:rsidR="00A536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</w:p>
    <w:p w:rsidR="00D46A5A" w:rsidRPr="00A53C90" w:rsidRDefault="00D46A5A" w:rsidP="002E3293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701"/>
        <w:gridCol w:w="1984"/>
        <w:gridCol w:w="1660"/>
      </w:tblGrid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  <w:r w:rsidR="00A5369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3119" w:type="dxa"/>
          </w:tcPr>
          <w:p w:rsidR="00D36DB9" w:rsidRPr="00871875" w:rsidRDefault="00A53690" w:rsidP="00D46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Заттардын аталышы</w:t>
            </w:r>
          </w:p>
        </w:tc>
        <w:tc>
          <w:tcPr>
            <w:tcW w:w="1701" w:type="dxa"/>
          </w:tcPr>
          <w:p w:rsidR="00D36DB9" w:rsidRPr="00871875" w:rsidRDefault="00A53690" w:rsidP="002E3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Ченемдер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ЖКЧ</w:t>
            </w:r>
            <w:r w:rsidRPr="00FC51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), мг/л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ашык эмес</w:t>
            </w:r>
          </w:p>
        </w:tc>
        <w:tc>
          <w:tcPr>
            <w:tcW w:w="1984" w:type="dxa"/>
          </w:tcPr>
          <w:p w:rsidR="00D36DB9" w:rsidRPr="00871875" w:rsidRDefault="00A53690" w:rsidP="002E32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Зыяндуулук </w:t>
            </w:r>
            <w:r w:rsidRPr="00C41B38">
              <w:rPr>
                <w:rStyle w:val="FontStyle88"/>
                <w:rFonts w:eastAsia="Times New Roman"/>
                <w:b/>
                <w:bCs/>
              </w:rPr>
              <w:t>көрсөткүч</w:t>
            </w:r>
            <w:r>
              <w:rPr>
                <w:rStyle w:val="FontStyle88"/>
                <w:rFonts w:eastAsia="Times New Roman"/>
                <w:b/>
                <w:bCs/>
              </w:rPr>
              <w:t>ү</w:t>
            </w:r>
          </w:p>
        </w:tc>
        <w:tc>
          <w:tcPr>
            <w:tcW w:w="1660" w:type="dxa"/>
          </w:tcPr>
          <w:p w:rsidR="00D36DB9" w:rsidRPr="00871875" w:rsidRDefault="00A53690" w:rsidP="00D46A5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</w:t>
            </w:r>
            <w:r w:rsidR="00D46A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туу</w:t>
            </w:r>
            <w:r w:rsidR="00D46A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лук классы</w:t>
            </w:r>
          </w:p>
        </w:tc>
      </w:tr>
      <w:tr w:rsidR="00D36DB9" w:rsidRPr="00871875" w:rsidTr="00A53690">
        <w:trPr>
          <w:trHeight w:val="388"/>
        </w:trPr>
        <w:tc>
          <w:tcPr>
            <w:tcW w:w="817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1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2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4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5</w:t>
            </w:r>
          </w:p>
        </w:tc>
      </w:tr>
      <w:tr w:rsidR="00D36DB9" w:rsidRPr="00871875" w:rsidTr="00D36DB9">
        <w:tc>
          <w:tcPr>
            <w:tcW w:w="817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I.</w:t>
            </w:r>
          </w:p>
        </w:tc>
        <w:tc>
          <w:tcPr>
            <w:tcW w:w="8464" w:type="dxa"/>
            <w:gridSpan w:val="4"/>
          </w:tcPr>
          <w:p w:rsidR="00D36DB9" w:rsidRPr="00871875" w:rsidRDefault="00D46A5A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1. </w:t>
            </w:r>
            <w:r w:rsidRPr="00A536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Жалпыланган көрсөткүчтөр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575C41" w:rsidRPr="00871875" w:rsidRDefault="00A53690" w:rsidP="00575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011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минерализация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>сы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>кургак калдыгы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D36DB9" w:rsidRPr="00871875" w:rsidRDefault="00A53690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 катуулу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>гу</w:t>
            </w:r>
          </w:p>
        </w:tc>
        <w:tc>
          <w:tcPr>
            <w:tcW w:w="1701" w:type="dxa"/>
          </w:tcPr>
          <w:p w:rsidR="00575C41" w:rsidRPr="00871875" w:rsidRDefault="00D36DB9" w:rsidP="00575C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7,0 (мг-экв./л)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D36DB9" w:rsidRPr="00871875" w:rsidRDefault="00A53690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Мунай заттары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Pr="00FC2011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D36DB9" w:rsidRDefault="00A53690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Үстүртөн-активдүү заттар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(ПАВ), анионактив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дүү</w:t>
            </w:r>
          </w:p>
          <w:p w:rsidR="00575C41" w:rsidRPr="00871875" w:rsidRDefault="00575C41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DB9" w:rsidRPr="00871875" w:rsidTr="00D36DB9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71875">
              <w:rPr>
                <w:rFonts w:ascii="Times New Roman" w:hAnsi="Times New Roman" w:cs="Times New Roman"/>
                <w:b/>
                <w:sz w:val="28"/>
                <w:szCs w:val="28"/>
              </w:rPr>
              <w:t>II.</w:t>
            </w:r>
          </w:p>
        </w:tc>
        <w:tc>
          <w:tcPr>
            <w:tcW w:w="8464" w:type="dxa"/>
            <w:gridSpan w:val="4"/>
          </w:tcPr>
          <w:p w:rsidR="00D36DB9" w:rsidRPr="00871875" w:rsidRDefault="00D46A5A" w:rsidP="00D46A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 О</w:t>
            </w:r>
            <w:r w:rsidRPr="00A5369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рганикалык эмес заттар</w:t>
            </w:r>
          </w:p>
        </w:tc>
      </w:tr>
      <w:tr w:rsidR="00D36DB9" w:rsidRPr="00871875" w:rsidTr="00D36DB9">
        <w:tc>
          <w:tcPr>
            <w:tcW w:w="817" w:type="dxa"/>
          </w:tcPr>
          <w:p w:rsidR="00D36DB9" w:rsidRPr="00871875" w:rsidRDefault="00D36DB9" w:rsidP="002E3293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8464" w:type="dxa"/>
            <w:gridSpan w:val="4"/>
          </w:tcPr>
          <w:p w:rsidR="00575C41" w:rsidRPr="00871875" w:rsidRDefault="00D46A5A" w:rsidP="00575C41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 xml:space="preserve">1. </w:t>
            </w:r>
            <w:r w:rsidR="00D36DB9"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Элемент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тер</w:t>
            </w:r>
            <w:r w:rsidR="00D36DB9" w:rsidRPr="00871875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, катион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дор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Алюминий (Al3+)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Аммиак (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азот боюнча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Барий (Ba2+)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Бериллий (Be2+)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Бор (B,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Ванадий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Висмут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Вольфрам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119" w:type="dxa"/>
          </w:tcPr>
          <w:p w:rsidR="00D36DB9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Темир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(Fe,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Кадмий (Cd,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Кобальт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Кремний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Литий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Марганец (Mn,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3119" w:type="dxa"/>
          </w:tcPr>
          <w:p w:rsidR="00D36DB9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Жез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(Cu,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Молибден (Мо,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Мышьяк (As,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Натрий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Никель (Ni,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Ниобий (Nb)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3119" w:type="dxa"/>
          </w:tcPr>
          <w:p w:rsidR="00D36DB9" w:rsidRPr="00871875" w:rsidRDefault="0087187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Сымап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(Hg,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3119" w:type="dxa"/>
          </w:tcPr>
          <w:p w:rsidR="00D36DB9" w:rsidRPr="00871875" w:rsidRDefault="001762E5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Коргошун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(Pb,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Селен (Se, </w:t>
            </w:r>
            <w:r w:rsidR="003F2C8F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3119" w:type="dxa"/>
          </w:tcPr>
          <w:p w:rsidR="00D36DB9" w:rsidRPr="00871875" w:rsidRDefault="003F2C8F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Күмүш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Стронций (Sr2+)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7,0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Сурьма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Таллий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Титан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127664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Фосфор элементар</w:t>
            </w:r>
            <w:r w:rsidR="00D46A5A">
              <w:rPr>
                <w:rFonts w:ascii="Times New Roman" w:hAnsi="Times New Roman" w:cs="Times New Roman"/>
                <w:sz w:val="28"/>
                <w:szCs w:val="28"/>
              </w:rPr>
              <w:t>дуу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Хром (Cr6+)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Хром (Cr3+)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3119" w:type="dxa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Цинк 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(Zn2+)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D36DB9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8464" w:type="dxa"/>
            <w:gridSpan w:val="4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Аниондор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Бромид-ион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Гексанитрокобальтиат-ион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Гидросульфид-ион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Нитрат</w:t>
            </w:r>
            <w:r w:rsidR="00D46A5A">
              <w:rPr>
                <w:rFonts w:ascii="Times New Roman" w:hAnsi="Times New Roman" w:cs="Times New Roman"/>
                <w:sz w:val="28"/>
                <w:szCs w:val="28"/>
              </w:rPr>
              <w:t>тар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(по NO3(-))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Нитрит-ион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3119" w:type="dxa"/>
          </w:tcPr>
          <w:p w:rsidR="00D36DB9" w:rsidRPr="00871875" w:rsidRDefault="00D46A5A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Суутек өтө кычкылы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суутектин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пероксид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Персульфат-ион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Перхлорат-ион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3119" w:type="dxa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Полифосфаттар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(по РO4(3-))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3119" w:type="dxa"/>
          </w:tcPr>
          <w:p w:rsidR="00D36DB9" w:rsidRPr="00871875" w:rsidRDefault="00D46A5A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Күкүрт суутек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суутектин 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сульфид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орг. </w:t>
            </w:r>
            <w:r w:rsidR="00871875">
              <w:rPr>
                <w:rFonts w:ascii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3119" w:type="dxa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Сульфаттар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(SO4(2-))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Хлорат-ион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Роданид-ион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Ферроцианид-ион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1,25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3119" w:type="dxa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Фториддер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(F(-))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3119" w:type="dxa"/>
          </w:tcPr>
          <w:p w:rsidR="00D36DB9" w:rsidRPr="00871875" w:rsidRDefault="00D46A5A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Хлориддер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(Сl(-))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Хлорит-ион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Цианид</w:t>
            </w:r>
            <w:r w:rsidR="00D46A5A">
              <w:rPr>
                <w:rFonts w:ascii="Times New Roman" w:hAnsi="Times New Roman" w:cs="Times New Roman"/>
                <w:sz w:val="28"/>
                <w:szCs w:val="28"/>
              </w:rPr>
              <w:t>дер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(CN(-))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орг.</w:t>
            </w:r>
          </w:p>
        </w:tc>
        <w:tc>
          <w:tcPr>
            <w:tcW w:w="1660" w:type="dxa"/>
          </w:tcPr>
          <w:p w:rsidR="00D36DB9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75C41" w:rsidRPr="00871875" w:rsidRDefault="00575C41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6DB9" w:rsidRPr="00871875" w:rsidTr="00D36DB9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</w:t>
            </w:r>
          </w:p>
        </w:tc>
        <w:tc>
          <w:tcPr>
            <w:tcW w:w="8464" w:type="dxa"/>
            <w:gridSpan w:val="4"/>
          </w:tcPr>
          <w:p w:rsidR="00D36DB9" w:rsidRPr="00871875" w:rsidRDefault="00D46A5A" w:rsidP="00D46A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3. О</w:t>
            </w:r>
            <w:r w:rsidRPr="00E713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рганикалык заттар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Акриламид (пропенамид, </w:t>
            </w:r>
            <w:r w:rsidR="00D46A5A" w:rsidRPr="00871875"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  <w:r w:rsidR="00D46A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кислота</w:t>
            </w:r>
            <w:r w:rsidR="00D46A5A"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, амид)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3119" w:type="dxa"/>
          </w:tcPr>
          <w:p w:rsidR="00D36DB9" w:rsidRPr="00871875" w:rsidRDefault="00D46A5A" w:rsidP="00D46A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Акрил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сы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Акрилонитрил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Ацетальдегид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hAnsi="Times New Roman" w:cs="Times New Roman"/>
                <w:sz w:val="28"/>
                <w:szCs w:val="28"/>
              </w:rPr>
              <w:t>жыты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Ацетон (пропан-2-он)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Ацетофенон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Бензальдегид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hAnsi="Times New Roman" w:cs="Times New Roman"/>
                <w:sz w:val="28"/>
                <w:szCs w:val="28"/>
              </w:rPr>
              <w:t>жыты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Бенз(а)пирен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Бензол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Бутадиен (дивинил)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hAnsi="Times New Roman" w:cs="Times New Roman"/>
                <w:sz w:val="28"/>
                <w:szCs w:val="28"/>
              </w:rPr>
              <w:t>жыты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Бутилакрилат (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акрил кислотасынын 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бутилэфир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1276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 xml:space="preserve">орг. </w:t>
            </w:r>
            <w:r w:rsidR="00127664">
              <w:rPr>
                <w:rFonts w:ascii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Бутилацетат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37C">
              <w:rPr>
                <w:rFonts w:ascii="Times New Roman" w:hAnsi="Times New Roman" w:cs="Times New Roman"/>
                <w:sz w:val="28"/>
                <w:szCs w:val="28"/>
              </w:rPr>
              <w:t>жалпы</w:t>
            </w:r>
            <w:r w:rsidR="00D36DB9" w:rsidRPr="0087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Винилацетат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Винил хлор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>дуу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(винилхлорид, хлорэтилен)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Гексаметилендиамин (1,6-диаминогексан)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Гидрохинон (1,4-диоксибензол)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түсү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Диаллилдиметиламмо</w:t>
            </w:r>
            <w:r w:rsidR="009879AD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ний хлорид (ДАДМАХ)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Диметиламин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Диметилтерефталат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Диметилфталат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Диоктилфталат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1,6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Дихлорбензол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Дихлорметан (метиленхлорид, хлор</w:t>
            </w:r>
            <w:r w:rsidR="00D46A5A">
              <w:rPr>
                <w:rFonts w:ascii="Times New Roman" w:eastAsia="Times New Roman" w:hAnsi="Times New Roman" w:cs="Times New Roman"/>
                <w:sz w:val="28"/>
                <w:szCs w:val="28"/>
              </w:rPr>
              <w:t>дуу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метилен)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1,3-дихлор-2-пропанол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жыты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3119" w:type="dxa"/>
          </w:tcPr>
          <w:p w:rsidR="00D36DB9" w:rsidRPr="00871875" w:rsidRDefault="00D36DB9" w:rsidP="00D46A5A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Дифенилолпропан (4,4"-изопропилидендифенол)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1276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127664"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Дициклопентадиен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0,015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Диэтилентриамин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Диэтилфталат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Изопрен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87.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Изопропилбензол (кумол)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Е-капролактам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Каптакс (2-меркаптобензтиазол)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Ксилол (диметилбензол)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Метилакрилат (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дик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метакрил кислот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асынын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эфир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Метилацетат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 (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дик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метакрил кислот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асынын</w:t>
            </w:r>
            <w:r w:rsidR="00E7137C"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эфир</w:t>
            </w:r>
            <w:r w:rsidR="00E7137C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альфа-метилстирол ((1-метилвинил) 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E7137C" w:rsidP="001276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127664"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3119" w:type="dxa"/>
          </w:tcPr>
          <w:p w:rsidR="00D36DB9" w:rsidRPr="00871875" w:rsidRDefault="00871875" w:rsidP="00563BA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 спирти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(бутан-</w:t>
            </w:r>
            <w:r w:rsidR="00F900D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563BA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1-ол, пропилкарбинол)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3119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Изобутил спирти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3119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Изопропил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</w:t>
            </w:r>
            <w:r w:rsidRPr="00FC5162">
              <w:rPr>
                <w:rFonts w:ascii="Times New Roman" w:eastAsia="Times New Roman" w:hAnsi="Times New Roman" w:cs="Times New Roman"/>
                <w:sz w:val="28"/>
                <w:szCs w:val="28"/>
              </w:rPr>
              <w:t>пирт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3119" w:type="dxa"/>
          </w:tcPr>
          <w:p w:rsidR="00D36DB9" w:rsidRPr="00871875" w:rsidRDefault="001762E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 спирти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(метанол)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3119" w:type="dxa"/>
          </w:tcPr>
          <w:p w:rsidR="00D36DB9" w:rsidRPr="00871875" w:rsidRDefault="00871875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Пропил спирти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984" w:type="dxa"/>
          </w:tcPr>
          <w:p w:rsidR="00D36DB9" w:rsidRPr="00871875" w:rsidRDefault="00E7137C" w:rsidP="001276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127664"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 (винилбензол)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Тиурам Д (тетраметилтиурам</w:t>
            </w:r>
            <w:r w:rsidR="005B360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дисульфид)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Толуол (метилбензол)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Триметиламин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Триэтаноламин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E7137C" w:rsidP="001276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орг. </w:t>
            </w:r>
            <w:r w:rsidR="00127664">
              <w:rPr>
                <w:rFonts w:ascii="Times New Roman" w:eastAsia="Times New Roman" w:hAnsi="Times New Roman" w:cs="Times New Roman"/>
                <w:sz w:val="28"/>
                <w:szCs w:val="28"/>
              </w:rPr>
              <w:t>даамы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 (гидроксибензол)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0,001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 (метаналь)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0,05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Хлорбензол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 (1-хлор-2,3-эпоксипропан)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0,0001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Этилбензол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0,002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Этилендиамин (1,2-диаминоэтан)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  <w:tc>
          <w:tcPr>
            <w:tcW w:w="1984" w:type="dxa"/>
          </w:tcPr>
          <w:p w:rsidR="00D36DB9" w:rsidRPr="00871875" w:rsidRDefault="00E7137C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орг. жыты</w:t>
            </w:r>
            <w:r w:rsidR="00D36DB9"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36DB9" w:rsidRPr="00871875" w:rsidTr="00A53690">
        <w:tc>
          <w:tcPr>
            <w:tcW w:w="817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3119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Этиленгликоль (этан-1,2-диол)</w:t>
            </w:r>
          </w:p>
        </w:tc>
        <w:tc>
          <w:tcPr>
            <w:tcW w:w="1701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984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с.-т</w:t>
            </w:r>
          </w:p>
        </w:tc>
        <w:tc>
          <w:tcPr>
            <w:tcW w:w="1660" w:type="dxa"/>
          </w:tcPr>
          <w:p w:rsidR="00D36DB9" w:rsidRPr="00871875" w:rsidRDefault="00D36DB9" w:rsidP="002E329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187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36DB9" w:rsidRDefault="00D36DB9" w:rsidP="00127664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127664" w:rsidRDefault="00127664" w:rsidP="00127664">
      <w:pPr>
        <w:spacing w:after="0" w:line="240" w:lineRule="auto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 w:rsidRPr="0012766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lastRenderedPageBreak/>
        <w:t>Эскертүү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:</w:t>
      </w:r>
    </w:p>
    <w:p w:rsidR="00127664" w:rsidRDefault="00127664" w:rsidP="0012766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1) санитардык-токсикологиялык көрсөткүч (с.-т.) адамдын организмине зыяндуу таасирди мүнөздөйт;</w:t>
      </w:r>
    </w:p>
    <w:p w:rsidR="00127664" w:rsidRDefault="00127664" w:rsidP="0012766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2) жалпы санитардык көрсөткүч (жалпы) сууда аз токсиндүү жана токсиндүү эмес бирикмелер бар экендигин мүнөздөйт;</w:t>
      </w:r>
    </w:p>
    <w:p w:rsidR="00127664" w:rsidRDefault="00127664" w:rsidP="00127664">
      <w:pPr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3) органолептикалык көрсөткүчтөр (орг., орг.даамы, орг.жыты) суунун даамы</w:t>
      </w:r>
      <w:r w:rsidR="00D734D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н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, жытын, түсүн өзгөртүү касиетин мүнөздөйт;</w:t>
      </w:r>
    </w:p>
    <w:p w:rsidR="00127664" w:rsidRDefault="00127664" w:rsidP="00127664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».</w:t>
      </w:r>
    </w:p>
    <w:p w:rsidR="00575C41" w:rsidRPr="00127664" w:rsidRDefault="00575C41" w:rsidP="00127664">
      <w:pPr>
        <w:spacing w:after="0" w:line="240" w:lineRule="auto"/>
        <w:ind w:firstLine="708"/>
        <w:jc w:val="right"/>
        <w:outlineLvl w:val="2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___________________________________________________________</w:t>
      </w:r>
    </w:p>
    <w:sectPr w:rsidR="00575C41" w:rsidRPr="00127664" w:rsidSect="00575C41">
      <w:footerReference w:type="default" r:id="rId8"/>
      <w:footerReference w:type="first" r:id="rId9"/>
      <w:pgSz w:w="11900" w:h="16820"/>
      <w:pgMar w:top="1134" w:right="1134" w:bottom="1134" w:left="1701" w:header="720" w:footer="284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361" w:rsidRDefault="00A21361" w:rsidP="00D74083">
      <w:pPr>
        <w:spacing w:after="0" w:line="240" w:lineRule="auto"/>
      </w:pPr>
      <w:r>
        <w:separator/>
      </w:r>
    </w:p>
  </w:endnote>
  <w:endnote w:type="continuationSeparator" w:id="0">
    <w:p w:rsidR="00A21361" w:rsidRDefault="00A21361" w:rsidP="00D7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4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604EA" w:rsidRDefault="003604EA" w:rsidP="00F955E5">
        <w:pPr>
          <w:pStyle w:val="aa"/>
          <w:jc w:val="right"/>
        </w:pPr>
      </w:p>
      <w:p w:rsidR="003604EA" w:rsidRPr="00B60BCA" w:rsidRDefault="003604EA" w:rsidP="00147481">
        <w:pPr>
          <w:pStyle w:val="aa"/>
          <w:tabs>
            <w:tab w:val="clear" w:pos="9072"/>
            <w:tab w:val="left" w:pos="5520"/>
            <w:tab w:val="right" w:pos="906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8"/>
            <w:szCs w:val="28"/>
          </w:rPr>
          <w:tab/>
        </w:r>
        <w:r>
          <w:rPr>
            <w:rFonts w:ascii="Times New Roman" w:hAnsi="Times New Roman" w:cs="Times New Roman"/>
            <w:sz w:val="28"/>
            <w:szCs w:val="28"/>
          </w:rPr>
          <w:tab/>
        </w:r>
        <w:r>
          <w:rPr>
            <w:rFonts w:ascii="Times New Roman" w:hAnsi="Times New Roman" w:cs="Times New Roman"/>
            <w:sz w:val="28"/>
            <w:szCs w:val="28"/>
          </w:rPr>
          <w:tab/>
        </w:r>
        <w:r w:rsidRPr="00B60B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60BC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60B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117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B60B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604EA" w:rsidRDefault="003604EA" w:rsidP="00FC3A6F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04EA" w:rsidRDefault="003604EA">
    <w:pPr>
      <w:pStyle w:val="aa"/>
    </w:pPr>
  </w:p>
  <w:p w:rsidR="003604EA" w:rsidRDefault="003604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361" w:rsidRDefault="00A21361" w:rsidP="00D74083">
      <w:pPr>
        <w:spacing w:after="0" w:line="240" w:lineRule="auto"/>
      </w:pPr>
      <w:r>
        <w:separator/>
      </w:r>
    </w:p>
  </w:footnote>
  <w:footnote w:type="continuationSeparator" w:id="0">
    <w:p w:rsidR="00A21361" w:rsidRDefault="00A21361" w:rsidP="00D740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8C77D0"/>
    <w:multiLevelType w:val="hybridMultilevel"/>
    <w:tmpl w:val="519C49D2"/>
    <w:lvl w:ilvl="0" w:tplc="E786BF8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>
    <w:nsid w:val="7FCB54CF"/>
    <w:multiLevelType w:val="hybridMultilevel"/>
    <w:tmpl w:val="C4325C50"/>
    <w:lvl w:ilvl="0" w:tplc="DB48E24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5D4"/>
    <w:rsid w:val="00003698"/>
    <w:rsid w:val="00022A02"/>
    <w:rsid w:val="0002713D"/>
    <w:rsid w:val="00053F0C"/>
    <w:rsid w:val="00063678"/>
    <w:rsid w:val="0007279B"/>
    <w:rsid w:val="000C5E93"/>
    <w:rsid w:val="00124A2D"/>
    <w:rsid w:val="00127664"/>
    <w:rsid w:val="00147481"/>
    <w:rsid w:val="001762E5"/>
    <w:rsid w:val="00180F90"/>
    <w:rsid w:val="001B0AC1"/>
    <w:rsid w:val="00207FE6"/>
    <w:rsid w:val="0021118B"/>
    <w:rsid w:val="00256B23"/>
    <w:rsid w:val="002A1B86"/>
    <w:rsid w:val="002A5460"/>
    <w:rsid w:val="002D397E"/>
    <w:rsid w:val="002D76A7"/>
    <w:rsid w:val="002E3293"/>
    <w:rsid w:val="002E5539"/>
    <w:rsid w:val="002F66AA"/>
    <w:rsid w:val="0031527B"/>
    <w:rsid w:val="003160C5"/>
    <w:rsid w:val="00331722"/>
    <w:rsid w:val="00331E9C"/>
    <w:rsid w:val="003565CC"/>
    <w:rsid w:val="003604EA"/>
    <w:rsid w:val="0036218D"/>
    <w:rsid w:val="00366DD3"/>
    <w:rsid w:val="003956A4"/>
    <w:rsid w:val="003E310A"/>
    <w:rsid w:val="003F2C8F"/>
    <w:rsid w:val="0040406D"/>
    <w:rsid w:val="00411A15"/>
    <w:rsid w:val="004205D4"/>
    <w:rsid w:val="00422116"/>
    <w:rsid w:val="00424A72"/>
    <w:rsid w:val="00430D71"/>
    <w:rsid w:val="00475A47"/>
    <w:rsid w:val="004A1C6A"/>
    <w:rsid w:val="004B66F3"/>
    <w:rsid w:val="004D74B3"/>
    <w:rsid w:val="00514E28"/>
    <w:rsid w:val="0052688A"/>
    <w:rsid w:val="005364B3"/>
    <w:rsid w:val="00563BA6"/>
    <w:rsid w:val="00575C41"/>
    <w:rsid w:val="00584B59"/>
    <w:rsid w:val="005B360A"/>
    <w:rsid w:val="005F78B5"/>
    <w:rsid w:val="00614BE7"/>
    <w:rsid w:val="006433B7"/>
    <w:rsid w:val="0064366C"/>
    <w:rsid w:val="00657F30"/>
    <w:rsid w:val="006612A3"/>
    <w:rsid w:val="006B0784"/>
    <w:rsid w:val="006C2822"/>
    <w:rsid w:val="006D3D70"/>
    <w:rsid w:val="006E08BC"/>
    <w:rsid w:val="006F192A"/>
    <w:rsid w:val="007129E4"/>
    <w:rsid w:val="007405A9"/>
    <w:rsid w:val="00781814"/>
    <w:rsid w:val="007967B7"/>
    <w:rsid w:val="007B4C3E"/>
    <w:rsid w:val="007D7B76"/>
    <w:rsid w:val="007E0E9D"/>
    <w:rsid w:val="007F07D1"/>
    <w:rsid w:val="007F74C7"/>
    <w:rsid w:val="008276AC"/>
    <w:rsid w:val="00871875"/>
    <w:rsid w:val="00874D65"/>
    <w:rsid w:val="008F7608"/>
    <w:rsid w:val="00955DA4"/>
    <w:rsid w:val="009879AD"/>
    <w:rsid w:val="009A0FDE"/>
    <w:rsid w:val="009B647A"/>
    <w:rsid w:val="009C47E7"/>
    <w:rsid w:val="009D46FB"/>
    <w:rsid w:val="009E1D0F"/>
    <w:rsid w:val="009F481B"/>
    <w:rsid w:val="00A01BAE"/>
    <w:rsid w:val="00A21361"/>
    <w:rsid w:val="00A51125"/>
    <w:rsid w:val="00A53690"/>
    <w:rsid w:val="00A53C90"/>
    <w:rsid w:val="00A701D7"/>
    <w:rsid w:val="00A832BF"/>
    <w:rsid w:val="00A86B6B"/>
    <w:rsid w:val="00A90B9B"/>
    <w:rsid w:val="00B20D00"/>
    <w:rsid w:val="00B60BCA"/>
    <w:rsid w:val="00BA1174"/>
    <w:rsid w:val="00BA1D9E"/>
    <w:rsid w:val="00BA2969"/>
    <w:rsid w:val="00BB0F77"/>
    <w:rsid w:val="00BE725F"/>
    <w:rsid w:val="00BF1216"/>
    <w:rsid w:val="00C43E9F"/>
    <w:rsid w:val="00C60263"/>
    <w:rsid w:val="00C75E7F"/>
    <w:rsid w:val="00CA27B7"/>
    <w:rsid w:val="00CB7910"/>
    <w:rsid w:val="00CC6B5A"/>
    <w:rsid w:val="00CC7E51"/>
    <w:rsid w:val="00D14D30"/>
    <w:rsid w:val="00D36DB9"/>
    <w:rsid w:val="00D46A5A"/>
    <w:rsid w:val="00D47114"/>
    <w:rsid w:val="00D566CE"/>
    <w:rsid w:val="00D734D0"/>
    <w:rsid w:val="00D74083"/>
    <w:rsid w:val="00D96DC5"/>
    <w:rsid w:val="00DE2AA6"/>
    <w:rsid w:val="00E263ED"/>
    <w:rsid w:val="00E60ACF"/>
    <w:rsid w:val="00E60F2B"/>
    <w:rsid w:val="00E7137C"/>
    <w:rsid w:val="00EA17D0"/>
    <w:rsid w:val="00EA38B2"/>
    <w:rsid w:val="00ED5E7C"/>
    <w:rsid w:val="00EF29A5"/>
    <w:rsid w:val="00F1324A"/>
    <w:rsid w:val="00F20941"/>
    <w:rsid w:val="00F26BAE"/>
    <w:rsid w:val="00F47D39"/>
    <w:rsid w:val="00F50570"/>
    <w:rsid w:val="00F900D5"/>
    <w:rsid w:val="00F955E5"/>
    <w:rsid w:val="00F960A5"/>
    <w:rsid w:val="00FA12E7"/>
    <w:rsid w:val="00FC3A6F"/>
    <w:rsid w:val="00FC641D"/>
    <w:rsid w:val="00FD6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2524E8-C429-4AF1-9919-AE501056C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083"/>
  </w:style>
  <w:style w:type="paragraph" w:styleId="2">
    <w:name w:val="heading 2"/>
    <w:basedOn w:val="a"/>
    <w:link w:val="20"/>
    <w:uiPriority w:val="9"/>
    <w:qFormat/>
    <w:rsid w:val="004205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205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05D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205D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R1">
    <w:name w:val="FR1"/>
    <w:rsid w:val="004205D4"/>
    <w:pPr>
      <w:widowControl w:val="0"/>
      <w:autoSpaceDE w:val="0"/>
      <w:autoSpaceDN w:val="0"/>
      <w:adjustRightInd w:val="0"/>
      <w:spacing w:before="360" w:after="0" w:line="260" w:lineRule="auto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FR2">
    <w:name w:val="FR2"/>
    <w:rsid w:val="004205D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2"/>
      <w:szCs w:val="12"/>
      <w:lang w:val="en-US" w:eastAsia="ru-RU"/>
    </w:rPr>
  </w:style>
  <w:style w:type="paragraph" w:styleId="a3">
    <w:name w:val="No Spacing"/>
    <w:link w:val="a4"/>
    <w:uiPriority w:val="1"/>
    <w:qFormat/>
    <w:rsid w:val="004205D4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a4">
    <w:name w:val="Без интервала Знак"/>
    <w:link w:val="a3"/>
    <w:uiPriority w:val="1"/>
    <w:rsid w:val="004205D4"/>
    <w:rPr>
      <w:rFonts w:ascii="Calibri" w:eastAsia="Calibri" w:hAnsi="Calibri" w:cs="Times New Roman"/>
      <w:lang w:val="ru-RU" w:eastAsia="en-US"/>
    </w:rPr>
  </w:style>
  <w:style w:type="character" w:customStyle="1" w:styleId="w">
    <w:name w:val="w"/>
    <w:basedOn w:val="a0"/>
    <w:rsid w:val="004205D4"/>
  </w:style>
  <w:style w:type="character" w:customStyle="1" w:styleId="apple-converted-space">
    <w:name w:val="apple-converted-space"/>
    <w:basedOn w:val="a0"/>
    <w:rsid w:val="004205D4"/>
  </w:style>
  <w:style w:type="character" w:styleId="a5">
    <w:name w:val="Hyperlink"/>
    <w:basedOn w:val="a0"/>
    <w:uiPriority w:val="99"/>
    <w:unhideWhenUsed/>
    <w:rsid w:val="004205D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2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4205D4"/>
    <w:rPr>
      <w:i/>
      <w:iCs/>
    </w:rPr>
  </w:style>
  <w:style w:type="paragraph" w:styleId="a8">
    <w:name w:val="header"/>
    <w:basedOn w:val="a"/>
    <w:link w:val="a9"/>
    <w:uiPriority w:val="99"/>
    <w:unhideWhenUsed/>
    <w:rsid w:val="00420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5D4"/>
  </w:style>
  <w:style w:type="paragraph" w:styleId="aa">
    <w:name w:val="footer"/>
    <w:basedOn w:val="a"/>
    <w:link w:val="ab"/>
    <w:uiPriority w:val="99"/>
    <w:unhideWhenUsed/>
    <w:rsid w:val="00420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5D4"/>
  </w:style>
  <w:style w:type="paragraph" w:styleId="ac">
    <w:name w:val="Balloon Text"/>
    <w:basedOn w:val="a"/>
    <w:link w:val="ad"/>
    <w:uiPriority w:val="99"/>
    <w:semiHidden/>
    <w:unhideWhenUsed/>
    <w:rsid w:val="00420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05D4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4205D4"/>
  </w:style>
  <w:style w:type="character" w:customStyle="1" w:styleId="FontStyle88">
    <w:name w:val="Font Style88"/>
    <w:basedOn w:val="a0"/>
    <w:uiPriority w:val="99"/>
    <w:rsid w:val="006E08BC"/>
    <w:rPr>
      <w:rFonts w:ascii="Times New Roman" w:hAnsi="Times New Roman" w:cs="Times New Roman"/>
      <w:color w:val="000000"/>
      <w:sz w:val="28"/>
      <w:szCs w:val="28"/>
    </w:rPr>
  </w:style>
  <w:style w:type="table" w:styleId="af">
    <w:name w:val="Table Grid"/>
    <w:basedOn w:val="a1"/>
    <w:uiPriority w:val="59"/>
    <w:rsid w:val="00FC3A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127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49567-BC19-4BD0-9183-16688DE2E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26</Pages>
  <Words>4301</Words>
  <Characters>24518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15</cp:revision>
  <cp:lastPrinted>2019-01-18T03:45:00Z</cp:lastPrinted>
  <dcterms:created xsi:type="dcterms:W3CDTF">2019-01-17T10:07:00Z</dcterms:created>
  <dcterms:modified xsi:type="dcterms:W3CDTF">2019-01-18T03:47:00Z</dcterms:modified>
</cp:coreProperties>
</file>